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26E9" w14:textId="61322415" w:rsidR="008024CF" w:rsidRPr="005E42D3" w:rsidRDefault="008024CF" w:rsidP="008024CF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Cs w:val="20"/>
        </w:rPr>
      </w:pPr>
      <w:r w:rsidRPr="005E42D3">
        <w:rPr>
          <w:rFonts w:ascii="Georgia" w:hAnsi="Georgia"/>
        </w:rPr>
        <w:t>Legal (private or public) entity form</w:t>
      </w:r>
    </w:p>
    <w:p w14:paraId="2283ABF7" w14:textId="77777777" w:rsidR="008024CF" w:rsidRPr="005E42D3" w:rsidRDefault="008024CF" w:rsidP="008024CF">
      <w:pPr>
        <w:rPr>
          <w:rFonts w:ascii="Georgia" w:hAnsi="Georgia"/>
          <w:szCs w:val="20"/>
        </w:rPr>
      </w:pPr>
    </w:p>
    <w:p w14:paraId="3068DBC1" w14:textId="77777777" w:rsidR="008024CF" w:rsidRPr="005E42D3" w:rsidRDefault="008024CF" w:rsidP="008024CF">
      <w:pPr>
        <w:rPr>
          <w:rFonts w:ascii="Georgia" w:hAnsi="Georgia"/>
          <w:szCs w:val="20"/>
        </w:rPr>
      </w:pPr>
    </w:p>
    <w:p w14:paraId="41C3375B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  <w:r w:rsidRPr="008024CF">
        <w:rPr>
          <w:rFonts w:ascii="Georgia" w:hAnsi="Georgia"/>
          <w:b/>
          <w:u w:val="single"/>
        </w:rPr>
        <w:t>PRIVATE COMPANY</w:t>
      </w:r>
      <w:r w:rsidRPr="005E42D3">
        <w:rPr>
          <w:rFonts w:ascii="Georgia" w:hAnsi="Georgia"/>
          <w:b/>
        </w:rPr>
        <w:t xml:space="preserve"> LEGAL ENTITY FORM</w:t>
      </w:r>
    </w:p>
    <w:p w14:paraId="792F7965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24CF" w:rsidRPr="005E42D3" w14:paraId="17B8C46D" w14:textId="77777777" w:rsidTr="00426F4A">
        <w:tc>
          <w:tcPr>
            <w:tcW w:w="9242" w:type="dxa"/>
            <w:shd w:val="clear" w:color="auto" w:fill="auto"/>
          </w:tcPr>
          <w:p w14:paraId="2D5101A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="008024CF" w:rsidRPr="005E42D3" w14:paraId="0A3062A3" w14:textId="77777777" w:rsidTr="00426F4A">
        <w:tc>
          <w:tcPr>
            <w:tcW w:w="9242" w:type="dxa"/>
            <w:shd w:val="clear" w:color="auto" w:fill="auto"/>
          </w:tcPr>
          <w:p w14:paraId="265446E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="008024CF" w:rsidRPr="005E42D3" w14:paraId="503F4F88" w14:textId="77777777" w:rsidTr="00426F4A">
        <w:tc>
          <w:tcPr>
            <w:tcW w:w="9242" w:type="dxa"/>
            <w:shd w:val="clear" w:color="auto" w:fill="auto"/>
          </w:tcPr>
          <w:p w14:paraId="7D44B777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="008024CF" w:rsidRPr="005E42D3" w14:paraId="18739036" w14:textId="77777777" w:rsidTr="00426F4A">
        <w:tc>
          <w:tcPr>
            <w:tcW w:w="9242" w:type="dxa"/>
            <w:shd w:val="clear" w:color="auto" w:fill="auto"/>
          </w:tcPr>
          <w:p w14:paraId="27DB05A0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="008024CF" w:rsidRPr="005E42D3" w14:paraId="7E83DA17" w14:textId="77777777" w:rsidTr="00426F4A">
        <w:tc>
          <w:tcPr>
            <w:tcW w:w="9242" w:type="dxa"/>
            <w:shd w:val="clear" w:color="auto" w:fill="auto"/>
          </w:tcPr>
          <w:p w14:paraId="24702D3A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="008024CF" w:rsidRPr="005E42D3" w14:paraId="34745437" w14:textId="77777777" w:rsidTr="00426F4A">
        <w:tc>
          <w:tcPr>
            <w:tcW w:w="9242" w:type="dxa"/>
            <w:shd w:val="clear" w:color="auto" w:fill="auto"/>
          </w:tcPr>
          <w:p w14:paraId="2352A443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="008024CF" w:rsidRPr="005E42D3" w14:paraId="4E4C5379" w14:textId="77777777" w:rsidTr="00426F4A">
        <w:tc>
          <w:tcPr>
            <w:tcW w:w="9242" w:type="dxa"/>
            <w:shd w:val="clear" w:color="auto" w:fill="auto"/>
          </w:tcPr>
          <w:p w14:paraId="6DCF8C7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="008024CF" w:rsidRPr="005E42D3" w14:paraId="4EF3FD01" w14:textId="77777777" w:rsidTr="00426F4A">
        <w:tc>
          <w:tcPr>
            <w:tcW w:w="9242" w:type="dxa"/>
            <w:shd w:val="clear" w:color="auto" w:fill="auto"/>
          </w:tcPr>
          <w:p w14:paraId="612B233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="008024CF" w:rsidRPr="005E42D3" w14:paraId="41222ACD" w14:textId="77777777" w:rsidTr="00426F4A">
        <w:tc>
          <w:tcPr>
            <w:tcW w:w="9242" w:type="dxa"/>
            <w:shd w:val="clear" w:color="auto" w:fill="auto"/>
          </w:tcPr>
          <w:p w14:paraId="013DF66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="008024CF" w:rsidRPr="005E42D3" w14:paraId="24E698C5" w14:textId="77777777" w:rsidTr="00426F4A">
        <w:tc>
          <w:tcPr>
            <w:tcW w:w="9242" w:type="dxa"/>
            <w:shd w:val="clear" w:color="auto" w:fill="auto"/>
          </w:tcPr>
          <w:p w14:paraId="56D0D77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="008024CF" w:rsidRPr="005E42D3" w14:paraId="5EAA52F3" w14:textId="77777777" w:rsidTr="00426F4A">
        <w:tc>
          <w:tcPr>
            <w:tcW w:w="9242" w:type="dxa"/>
            <w:shd w:val="clear" w:color="auto" w:fill="auto"/>
          </w:tcPr>
          <w:p w14:paraId="3D7F7B4F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="008024CF" w:rsidRPr="005E42D3" w14:paraId="0DE2F499" w14:textId="77777777" w:rsidTr="00426F4A">
        <w:tc>
          <w:tcPr>
            <w:tcW w:w="9242" w:type="dxa"/>
            <w:shd w:val="clear" w:color="auto" w:fill="auto"/>
          </w:tcPr>
          <w:p w14:paraId="473D1888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="008024CF" w:rsidRPr="005E42D3" w14:paraId="428F7E5F" w14:textId="77777777" w:rsidTr="00426F4A">
        <w:tc>
          <w:tcPr>
            <w:tcW w:w="9242" w:type="dxa"/>
            <w:shd w:val="clear" w:color="auto" w:fill="auto"/>
          </w:tcPr>
          <w:p w14:paraId="56CE473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="008024CF" w:rsidRPr="005E42D3" w14:paraId="2D2A62C6" w14:textId="77777777" w:rsidTr="00426F4A">
        <w:tc>
          <w:tcPr>
            <w:tcW w:w="9242" w:type="dxa"/>
            <w:shd w:val="clear" w:color="auto" w:fill="auto"/>
          </w:tcPr>
          <w:p w14:paraId="15EFD77C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="008024CF" w:rsidRPr="005E42D3" w14:paraId="27D07C2E" w14:textId="77777777" w:rsidTr="00426F4A">
        <w:tc>
          <w:tcPr>
            <w:tcW w:w="9242" w:type="dxa"/>
            <w:shd w:val="clear" w:color="auto" w:fill="auto"/>
          </w:tcPr>
          <w:p w14:paraId="4E1C1EA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="008024CF" w:rsidRPr="008A48CD" w14:paraId="25C5E2FF" w14:textId="77777777" w:rsidTr="00426F4A">
        <w:tc>
          <w:tcPr>
            <w:tcW w:w="9242" w:type="dxa"/>
            <w:shd w:val="clear" w:color="auto" w:fill="auto"/>
          </w:tcPr>
          <w:p w14:paraId="0438BB32" w14:textId="77777777" w:rsidR="008024CF" w:rsidRDefault="008024CF" w:rsidP="00426F4A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14:paraId="0F720F69" w14:textId="77777777" w:rsidR="008024CF" w:rsidRPr="008A48CD" w:rsidRDefault="008024CF" w:rsidP="00426F4A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14:paraId="33A21ECA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DATE AND SIGNATURE OF THE AUTHORISED REPRESENTATIVE</w:t>
      </w:r>
    </w:p>
    <w:p w14:paraId="6D83F02A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 AND ACCOMPANIED BY:</w:t>
      </w:r>
    </w:p>
    <w:p w14:paraId="79A171B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(1) A COPY OF THE VAT LIABILITY DOCUMENT IF THIS IS APPLICABLE AND IF THE VAT No. DOES NOT APPEAR ON THE OFFICIAL DOCUMENT MENTIONED IN POINT 2.</w:t>
      </w:r>
    </w:p>
    <w:p w14:paraId="4194806D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A COPY OF ANY OFFICIAL DOCUMENT (</w:t>
      </w:r>
      <w:proofErr w:type="gramStart"/>
      <w:r w:rsidRPr="005E42D3">
        <w:rPr>
          <w:rFonts w:ascii="Georgia" w:hAnsi="Georgia"/>
        </w:rPr>
        <w:t>E.G.</w:t>
      </w:r>
      <w:proofErr w:type="gramEnd"/>
      <w:r w:rsidRPr="005E42D3">
        <w:rPr>
          <w:rFonts w:ascii="Georgia" w:hAnsi="Georgia"/>
        </w:rPr>
        <w:t xml:space="preserve">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BELGIAN OFFICIAL GAZETTE/MONITEUR BELGE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, COUNTRY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S OFFICIAL JOURNAL, THE TRADE REGISTER....) ENABLING IDENTIFICATION OF THE NAME OF THE LEGAL ENTITY, THE ADDRESS OF ITS REGISTERED OFFICE AND ITS REGISTRATION NUMBER WITH THE NATIONAL AUTHORITIES.</w:t>
      </w:r>
    </w:p>
    <w:p w14:paraId="790FB4AE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 AND SIGNATURE OF THE AUTHORISED REPRESENTATIVE</w:t>
      </w:r>
    </w:p>
    <w:p w14:paraId="6A93644E" w14:textId="77777777" w:rsidR="008024CF" w:rsidRPr="005E42D3" w:rsidRDefault="008024CF" w:rsidP="008024CF">
      <w:pPr>
        <w:rPr>
          <w:rFonts w:ascii="Georgia" w:hAnsi="Georgia"/>
          <w:szCs w:val="20"/>
        </w:rPr>
      </w:pPr>
      <w:r w:rsidRPr="005E42D3">
        <w:br w:type="page"/>
      </w:r>
    </w:p>
    <w:p w14:paraId="337BF029" w14:textId="77777777" w:rsidR="008024CF" w:rsidRPr="005E42D3" w:rsidRDefault="008024CF" w:rsidP="008024CF">
      <w:pPr>
        <w:spacing w:after="200" w:line="276" w:lineRule="auto"/>
        <w:jc w:val="center"/>
        <w:rPr>
          <w:rFonts w:ascii="Georgia" w:eastAsia="Calibri" w:hAnsi="Georgia"/>
          <w:b/>
          <w:szCs w:val="20"/>
        </w:rPr>
      </w:pPr>
      <w:r w:rsidRPr="008024CF">
        <w:rPr>
          <w:rFonts w:ascii="Georgia" w:hAnsi="Georgia"/>
          <w:b/>
          <w:u w:val="single"/>
        </w:rPr>
        <w:lastRenderedPageBreak/>
        <w:t>PUBLIC-LAW</w:t>
      </w:r>
      <w:r w:rsidRPr="005E42D3">
        <w:rPr>
          <w:rFonts w:ascii="Georgia" w:hAnsi="Georgia"/>
          <w:b/>
        </w:rPr>
        <w:t xml:space="preserve"> LEGAL ENTITY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24CF" w:rsidRPr="005E42D3" w14:paraId="3BB37CF7" w14:textId="77777777" w:rsidTr="00426F4A">
        <w:tc>
          <w:tcPr>
            <w:tcW w:w="9242" w:type="dxa"/>
            <w:shd w:val="clear" w:color="auto" w:fill="auto"/>
          </w:tcPr>
          <w:p w14:paraId="34B916F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="008024CF" w:rsidRPr="005E42D3" w14:paraId="49C2B4FF" w14:textId="77777777" w:rsidTr="00426F4A">
        <w:tc>
          <w:tcPr>
            <w:tcW w:w="9242" w:type="dxa"/>
            <w:shd w:val="clear" w:color="auto" w:fill="auto"/>
          </w:tcPr>
          <w:p w14:paraId="6FCDEB2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="008024CF" w:rsidRPr="005E42D3" w14:paraId="04484F96" w14:textId="77777777" w:rsidTr="00426F4A">
        <w:tc>
          <w:tcPr>
            <w:tcW w:w="9242" w:type="dxa"/>
            <w:shd w:val="clear" w:color="auto" w:fill="auto"/>
          </w:tcPr>
          <w:p w14:paraId="4DA66A49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="008024CF" w:rsidRPr="005E42D3" w14:paraId="5D703668" w14:textId="77777777" w:rsidTr="00426F4A">
        <w:tc>
          <w:tcPr>
            <w:tcW w:w="9242" w:type="dxa"/>
            <w:shd w:val="clear" w:color="auto" w:fill="auto"/>
          </w:tcPr>
          <w:p w14:paraId="6521D188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="008024CF" w:rsidRPr="005E42D3" w14:paraId="2C97D6AD" w14:textId="77777777" w:rsidTr="00426F4A">
        <w:tc>
          <w:tcPr>
            <w:tcW w:w="9242" w:type="dxa"/>
            <w:shd w:val="clear" w:color="auto" w:fill="auto"/>
          </w:tcPr>
          <w:p w14:paraId="34E4121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="008024CF" w:rsidRPr="005E42D3" w14:paraId="7D3583DE" w14:textId="77777777" w:rsidTr="00426F4A">
        <w:tc>
          <w:tcPr>
            <w:tcW w:w="9242" w:type="dxa"/>
            <w:shd w:val="clear" w:color="auto" w:fill="auto"/>
          </w:tcPr>
          <w:p w14:paraId="58137327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="008024CF" w:rsidRPr="005E42D3" w14:paraId="678703AA" w14:textId="77777777" w:rsidTr="00426F4A">
        <w:tc>
          <w:tcPr>
            <w:tcW w:w="9242" w:type="dxa"/>
            <w:shd w:val="clear" w:color="auto" w:fill="auto"/>
          </w:tcPr>
          <w:p w14:paraId="0910E0A6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="008024CF" w:rsidRPr="005E42D3" w14:paraId="5D4C4DB9" w14:textId="77777777" w:rsidTr="00426F4A">
        <w:tc>
          <w:tcPr>
            <w:tcW w:w="9242" w:type="dxa"/>
            <w:shd w:val="clear" w:color="auto" w:fill="auto"/>
          </w:tcPr>
          <w:p w14:paraId="41A475E9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="008024CF" w:rsidRPr="005E42D3" w14:paraId="0BC92736" w14:textId="77777777" w:rsidTr="00426F4A">
        <w:tc>
          <w:tcPr>
            <w:tcW w:w="9242" w:type="dxa"/>
            <w:shd w:val="clear" w:color="auto" w:fill="auto"/>
          </w:tcPr>
          <w:p w14:paraId="534EA97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="008024CF" w:rsidRPr="005E42D3" w14:paraId="622A7785" w14:textId="77777777" w:rsidTr="00426F4A">
        <w:tc>
          <w:tcPr>
            <w:tcW w:w="9242" w:type="dxa"/>
            <w:shd w:val="clear" w:color="auto" w:fill="auto"/>
          </w:tcPr>
          <w:p w14:paraId="3EF1ED54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="008024CF" w:rsidRPr="005E42D3" w14:paraId="0D112259" w14:textId="77777777" w:rsidTr="00426F4A">
        <w:tc>
          <w:tcPr>
            <w:tcW w:w="9242" w:type="dxa"/>
            <w:shd w:val="clear" w:color="auto" w:fill="auto"/>
          </w:tcPr>
          <w:p w14:paraId="12381883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="008024CF" w:rsidRPr="005E42D3" w14:paraId="19A9D52C" w14:textId="77777777" w:rsidTr="00426F4A">
        <w:tc>
          <w:tcPr>
            <w:tcW w:w="9242" w:type="dxa"/>
            <w:shd w:val="clear" w:color="auto" w:fill="auto"/>
          </w:tcPr>
          <w:p w14:paraId="655F721E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="008024CF" w:rsidRPr="005E42D3" w14:paraId="4490BD5F" w14:textId="77777777" w:rsidTr="00426F4A">
        <w:tc>
          <w:tcPr>
            <w:tcW w:w="9242" w:type="dxa"/>
            <w:shd w:val="clear" w:color="auto" w:fill="auto"/>
          </w:tcPr>
          <w:p w14:paraId="2363BE85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="008024CF" w:rsidRPr="005E42D3" w14:paraId="2DF54AC6" w14:textId="77777777" w:rsidTr="00426F4A">
        <w:tc>
          <w:tcPr>
            <w:tcW w:w="9242" w:type="dxa"/>
            <w:shd w:val="clear" w:color="auto" w:fill="auto"/>
          </w:tcPr>
          <w:p w14:paraId="7FBDC32B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="008024CF" w:rsidRPr="005E42D3" w14:paraId="29C52292" w14:textId="77777777" w:rsidTr="00426F4A">
        <w:tc>
          <w:tcPr>
            <w:tcW w:w="9242" w:type="dxa"/>
            <w:shd w:val="clear" w:color="auto" w:fill="auto"/>
          </w:tcPr>
          <w:p w14:paraId="3642550A" w14:textId="77777777" w:rsidR="008024CF" w:rsidRPr="005E42D3" w:rsidRDefault="008024CF" w:rsidP="00426F4A">
            <w:pPr>
              <w:spacing w:after="200" w:line="276" w:lineRule="auto"/>
              <w:rPr>
                <w:rFonts w:ascii="Georgia" w:eastAsia="Calibri" w:hAnsi="Georgia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="008024CF" w:rsidRPr="005E42D3" w14:paraId="7E58F747" w14:textId="77777777" w:rsidTr="00426F4A">
        <w:tc>
          <w:tcPr>
            <w:tcW w:w="9242" w:type="dxa"/>
            <w:shd w:val="clear" w:color="auto" w:fill="auto"/>
          </w:tcPr>
          <w:p w14:paraId="0ACC0EE3" w14:textId="77777777" w:rsidR="008024CF" w:rsidRDefault="008024CF" w:rsidP="00426F4A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14:paraId="5163D7C1" w14:textId="77777777" w:rsidR="008024CF" w:rsidRPr="005E42D3" w:rsidRDefault="008024CF" w:rsidP="00426F4A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14:paraId="36135BC6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</w:p>
    <w:p w14:paraId="1FB493DF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SIGNED, STAMPED AND ACCOMPANIED BY</w:t>
      </w:r>
    </w:p>
    <w:p w14:paraId="6D999CCA" w14:textId="77777777" w:rsidR="008024CF" w:rsidRPr="005E42D3" w:rsidRDefault="008024CF" w:rsidP="008024CF">
      <w:pPr>
        <w:numPr>
          <w:ilvl w:val="0"/>
          <w:numId w:val="1"/>
        </w:num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A COPY OF THE RESOLUTION, LAW, ORDER OR DECISION ESTABLISHING THE ENTITY CONCERNED</w:t>
      </w:r>
    </w:p>
    <w:p w14:paraId="3920D5DD" w14:textId="77777777" w:rsidR="008024CF" w:rsidRPr="005E42D3" w:rsidRDefault="008024CF" w:rsidP="008024CF">
      <w:pPr>
        <w:numPr>
          <w:ilvl w:val="0"/>
          <w:numId w:val="1"/>
        </w:numPr>
        <w:spacing w:after="200" w:line="276" w:lineRule="auto"/>
        <w:rPr>
          <w:rFonts w:ascii="Georgia" w:eastAsia="Calibri" w:hAnsi="Georgia"/>
          <w:szCs w:val="20"/>
        </w:rPr>
      </w:pPr>
      <w:r w:rsidRPr="005E42D3">
        <w:rPr>
          <w:rFonts w:ascii="Georgia" w:hAnsi="Georgia"/>
        </w:rPr>
        <w:t>IN THE ABSENCE THEREOF, ANY OTHER OFFICIAL DOCUMENT WHICH PROVES THE ESTABLISHMENT OF THE ENTITY CONCERNED BY THE NATIONAL AUTHORITIES</w:t>
      </w:r>
    </w:p>
    <w:p w14:paraId="3BB9491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</w:p>
    <w:p w14:paraId="4E35CDF9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STAMP</w:t>
      </w:r>
    </w:p>
    <w:p w14:paraId="012BA267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/>
          <w:szCs w:val="20"/>
        </w:rPr>
      </w:pPr>
    </w:p>
    <w:p w14:paraId="0201EDD6" w14:textId="77777777" w:rsidR="008024CF" w:rsidRPr="005E42D3" w:rsidRDefault="008024CF" w:rsidP="008024CF">
      <w:pPr>
        <w:spacing w:after="200" w:line="276" w:lineRule="auto"/>
        <w:rPr>
          <w:rFonts w:ascii="Georgia" w:eastAsia="Calibri" w:hAnsi="Georgia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DATE, NAME, FUNCTION AND SIGNATURE OF THE AUTHORISED REPRESENTATIVE</w:t>
      </w:r>
    </w:p>
    <w:p w14:paraId="7B758B06" w14:textId="77777777" w:rsidR="00B72414" w:rsidRDefault="00B72414"/>
    <w:sectPr w:rsidR="00B724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FED6" w14:textId="77777777" w:rsidR="00C51852" w:rsidRDefault="00C51852" w:rsidP="008024CF">
      <w:r>
        <w:separator/>
      </w:r>
    </w:p>
  </w:endnote>
  <w:endnote w:type="continuationSeparator" w:id="0">
    <w:p w14:paraId="1DD0238B" w14:textId="77777777" w:rsidR="00C51852" w:rsidRDefault="00C51852" w:rsidP="008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C311" w14:textId="77777777" w:rsidR="00C51852" w:rsidRDefault="00C51852" w:rsidP="008024CF">
      <w:r>
        <w:separator/>
      </w:r>
    </w:p>
  </w:footnote>
  <w:footnote w:type="continuationSeparator" w:id="0">
    <w:p w14:paraId="025CDB93" w14:textId="77777777" w:rsidR="00C51852" w:rsidRDefault="00C51852" w:rsidP="0080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3E4E" w14:textId="43EBD438" w:rsidR="008024CF" w:rsidRDefault="008024CF">
    <w:pPr>
      <w:pStyle w:val="Header"/>
    </w:pPr>
    <w:r>
      <w:rPr>
        <w:noProof/>
        <w:lang w:val="fr-BE" w:eastAsia="fr-BE"/>
      </w:rPr>
      <w:drawing>
        <wp:inline distT="0" distB="0" distL="0" distR="0" wp14:anchorId="493951FE" wp14:editId="370B5B76">
          <wp:extent cx="1162050" cy="384290"/>
          <wp:effectExtent l="0" t="0" r="0" b="0"/>
          <wp:docPr id="1" name="Picture 1" descr="A black and grey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y logo&#10;&#10;Description automatically generated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1" t="19397" b="21792"/>
                  <a:stretch/>
                </pic:blipFill>
                <pic:spPr bwMode="auto">
                  <a:xfrm>
                    <a:off x="0" y="0"/>
                    <a:ext cx="1163147" cy="384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AB"/>
    <w:multiLevelType w:val="hybridMultilevel"/>
    <w:tmpl w:val="41141636"/>
    <w:lvl w:ilvl="0" w:tplc="D1B83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18B8B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69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6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60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60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D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44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8F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F"/>
    <w:rsid w:val="008024CF"/>
    <w:rsid w:val="00AB68C1"/>
    <w:rsid w:val="00B2660C"/>
    <w:rsid w:val="00B72414"/>
    <w:rsid w:val="00C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D36"/>
  <w15:chartTrackingRefBased/>
  <w15:docId w15:val="{1679D4FE-A2F2-4BC9-AD20-D1E4782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C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C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AB68C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3FAFC65E2D44D974DFD46918CD9F4" ma:contentTypeVersion="20" ma:contentTypeDescription="Create a new document." ma:contentTypeScope="" ma:versionID="218dffd649049f6b416fea096d56a9f1">
  <xsd:schema xmlns:xsd="http://www.w3.org/2001/XMLSchema" xmlns:xs="http://www.w3.org/2001/XMLSchema" xmlns:p="http://schemas.microsoft.com/office/2006/metadata/properties" xmlns:ns1="http://schemas.microsoft.com/sharepoint/v3" xmlns:ns2="787c53e0-4a20-4e48-a392-e77c236ff770" xmlns:ns3="fc5877df-3038-4d1c-bf20-3fbfb66392ef" targetNamespace="http://schemas.microsoft.com/office/2006/metadata/properties" ma:root="true" ma:fieldsID="3053468904037e16afc739e832b09dfe" ns1:_="" ns2:_="" ns3:_="">
    <xsd:import namespace="http://schemas.microsoft.com/sharepoint/v3"/>
    <xsd:import namespace="787c53e0-4a20-4e48-a392-e77c236ff770"/>
    <xsd:import namespace="fc5877df-3038-4d1c-bf20-3fbfb6639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etheur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c53e0-4a20-4e48-a392-e77c236ff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etheure" ma:index="21" nillable="true" ma:displayName="Date et heure" ma:format="DateOnly" ma:internalName="Dateetheur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77df-3038-4d1c-bf20-3fbfb663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15c403-c74f-4779-a49f-eb15f51f6679}" ma:internalName="TaxCatchAll" ma:showField="CatchAllData" ma:web="fc5877df-3038-4d1c-bf20-3fbfb6639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87c53e0-4a20-4e48-a392-e77c236ff770">
      <Terms xmlns="http://schemas.microsoft.com/office/infopath/2007/PartnerControls"/>
    </lcf76f155ced4ddcb4097134ff3c332f>
    <_ip_UnifiedCompliancePolicyProperties xmlns="http://schemas.microsoft.com/sharepoint/v3" xsi:nil="true"/>
    <TaxCatchAll xmlns="fc5877df-3038-4d1c-bf20-3fbfb66392ef" xsi:nil="true"/>
    <Dateetheure xmlns="787c53e0-4a20-4e48-a392-e77c236ff770" xsi:nil="true"/>
  </documentManagement>
</p:properties>
</file>

<file path=customXml/itemProps1.xml><?xml version="1.0" encoding="utf-8"?>
<ds:datastoreItem xmlns:ds="http://schemas.openxmlformats.org/officeDocument/2006/customXml" ds:itemID="{66D2A253-79A5-451A-A8A9-00C4A5B95219}"/>
</file>

<file path=customXml/itemProps2.xml><?xml version="1.0" encoding="utf-8"?>
<ds:datastoreItem xmlns:ds="http://schemas.openxmlformats.org/officeDocument/2006/customXml" ds:itemID="{4239F342-3BEA-44E6-9A80-8F65C55D0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89EE-9F82-446A-8CEC-2180A59CA59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fc5877df-3038-4d1c-bf20-3fbfb66392ef"/>
    <ds:schemaRef ds:uri="787c53e0-4a20-4e48-a392-e77c236ff770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DESANTOINE, Mathieu</dc:creator>
  <cp:keywords/>
  <dc:description/>
  <cp:lastModifiedBy>DESANTOINE, Mathieu</cp:lastModifiedBy>
  <cp:revision>3</cp:revision>
  <dcterms:created xsi:type="dcterms:W3CDTF">2023-09-06T10:36:00Z</dcterms:created>
  <dcterms:modified xsi:type="dcterms:W3CDTF">2023-09-21T09:04:00Z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0x01010077A3FAFC65E2D44D974DFD46918CD9F4</vt:lpwstr>
  </property>
  <property fmtid="{D5CDD505-2E9C-101B-9397-08002B2CF9AE}" pid="3" name="MediaServiceImageTags">
    <vt:lpwstr/>
  </property>
</Properties>
</file>