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FB25" w14:textId="4573665A" w:rsidR="00A52ADD" w:rsidRDefault="2DFB9D18" w:rsidP="221C9B97">
      <w:pPr>
        <w:jc w:val="center"/>
        <w:rPr>
          <w:sz w:val="32"/>
          <w:szCs w:val="32"/>
        </w:rPr>
      </w:pPr>
      <w:r w:rsidRPr="221C9B97">
        <w:rPr>
          <w:sz w:val="32"/>
          <w:szCs w:val="32"/>
        </w:rPr>
        <w:t xml:space="preserve">Formulaire </w:t>
      </w:r>
      <w:r w:rsidR="33062452" w:rsidRPr="221C9B97">
        <w:rPr>
          <w:sz w:val="32"/>
          <w:szCs w:val="32"/>
        </w:rPr>
        <w:t xml:space="preserve">de candidature aux </w:t>
      </w:r>
      <w:r w:rsidRPr="221C9B97">
        <w:rPr>
          <w:sz w:val="32"/>
          <w:szCs w:val="32"/>
        </w:rPr>
        <w:t xml:space="preserve">“Brussels Be Fair Awards” </w:t>
      </w:r>
    </w:p>
    <w:p w14:paraId="36FAF9D3" w14:textId="5AEE7A0F" w:rsidR="70D4B079" w:rsidRDefault="42141050" w:rsidP="221C9B97">
      <w:pPr>
        <w:jc w:val="center"/>
      </w:pPr>
      <w:r w:rsidRPr="725E9072">
        <w:t xml:space="preserve">À renvoyer au plus tard le 28 février 2022 à l'adresse </w:t>
      </w:r>
      <w:hyperlink r:id="rId12">
        <w:r w:rsidRPr="725E9072">
          <w:rPr>
            <w:rStyle w:val="Hyperlink"/>
          </w:rPr>
          <w:t>tdc@enabel.be</w:t>
        </w:r>
      </w:hyperlink>
      <w:r w:rsidRPr="725E9072">
        <w:t xml:space="preserve"> </w:t>
      </w:r>
    </w:p>
    <w:p w14:paraId="1EA37309" w14:textId="2ECA3BF7" w:rsidR="725E9072" w:rsidRDefault="725E9072" w:rsidP="725E9072">
      <w:pPr>
        <w:jc w:val="center"/>
      </w:pPr>
    </w:p>
    <w:p w14:paraId="2D39005D" w14:textId="3199D85C" w:rsidR="221C9B97" w:rsidRDefault="57D71AFA" w:rsidP="07CC5FA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7CC5FAB">
        <w:t>Chaque service public</w:t>
      </w:r>
      <w:r w:rsidR="00B80F7E">
        <w:rPr>
          <w:rStyle w:val="FootnoteReference"/>
        </w:rPr>
        <w:footnoteReference w:id="1"/>
      </w:r>
      <w:r w:rsidRPr="07CC5FAB">
        <w:t xml:space="preserve"> peut rendre sa candidature pour le nombre de catégories d’Award qu’il souhaite.</w:t>
      </w:r>
      <w:r w:rsidR="77D9DF33" w:rsidRPr="07CC5FAB">
        <w:t xml:space="preserve"> </w:t>
      </w:r>
      <w:r w:rsidR="28D8A973" w:rsidRPr="07CC5FAB">
        <w:t>Chaque organisation ne peut remettre qu’une seule fois sa candidature.</w:t>
      </w:r>
    </w:p>
    <w:p w14:paraId="4FC527A0" w14:textId="36CD14B3" w:rsidR="221C9B97" w:rsidRDefault="113B9820" w:rsidP="725E9072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7CC5FAB">
        <w:t>N’hésitez pas à docu</w:t>
      </w:r>
      <w:r w:rsidR="77790DC2" w:rsidRPr="07CC5FAB">
        <w:t xml:space="preserve">menter vos réponses </w:t>
      </w:r>
    </w:p>
    <w:p w14:paraId="5F348B86" w14:textId="6307F8F7" w:rsidR="221C9B97" w:rsidRDefault="221C9B97" w:rsidP="07CC5FAB">
      <w:pPr>
        <w:spacing w:after="0"/>
      </w:pPr>
    </w:p>
    <w:p w14:paraId="629F31E4" w14:textId="570CCD0E" w:rsidR="173D044D" w:rsidRDefault="173D044D" w:rsidP="221C9B97">
      <w:pPr>
        <w:pStyle w:val="ListParagraph"/>
        <w:numPr>
          <w:ilvl w:val="0"/>
          <w:numId w:val="15"/>
        </w:numPr>
        <w:rPr>
          <w:rFonts w:eastAsiaTheme="minorEastAsia"/>
          <w:sz w:val="28"/>
          <w:szCs w:val="28"/>
        </w:rPr>
      </w:pPr>
      <w:r w:rsidRPr="221C9B97">
        <w:rPr>
          <w:sz w:val="28"/>
          <w:szCs w:val="28"/>
        </w:rPr>
        <w:t>Coordonnées de contact</w:t>
      </w:r>
      <w:r w:rsidR="2D2053AF" w:rsidRPr="221C9B97">
        <w:rPr>
          <w:sz w:val="28"/>
          <w:szCs w:val="28"/>
        </w:rPr>
        <w:t xml:space="preserve"> </w:t>
      </w:r>
    </w:p>
    <w:p w14:paraId="0A054071" w14:textId="3AA31667" w:rsidR="221C9B97" w:rsidRDefault="221C9B97" w:rsidP="221C9B9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21C9B97" w14:paraId="5CE39BEC" w14:textId="77777777" w:rsidTr="221C9B97">
        <w:trPr>
          <w:trHeight w:val="930"/>
        </w:trPr>
        <w:tc>
          <w:tcPr>
            <w:tcW w:w="4508" w:type="dxa"/>
          </w:tcPr>
          <w:p w14:paraId="4F6FC4A6" w14:textId="25EE108C" w:rsidR="173D044D" w:rsidRDefault="173D044D" w:rsidP="221C9B97">
            <w:r>
              <w:t>Nom de l’organisation</w:t>
            </w:r>
          </w:p>
        </w:tc>
        <w:tc>
          <w:tcPr>
            <w:tcW w:w="4508" w:type="dxa"/>
          </w:tcPr>
          <w:p w14:paraId="0B06FC3A" w14:textId="5760E40D" w:rsidR="221C9B97" w:rsidRDefault="221C9B97" w:rsidP="221C9B97"/>
        </w:tc>
      </w:tr>
      <w:tr w:rsidR="221C9B97" w14:paraId="028DC913" w14:textId="77777777" w:rsidTr="221C9B97">
        <w:trPr>
          <w:trHeight w:val="885"/>
        </w:trPr>
        <w:tc>
          <w:tcPr>
            <w:tcW w:w="4508" w:type="dxa"/>
          </w:tcPr>
          <w:p w14:paraId="08DA11C3" w14:textId="20A69B4B" w:rsidR="173D044D" w:rsidRDefault="173D044D" w:rsidP="221C9B97">
            <w:r>
              <w:t>Adresse (siège social)</w:t>
            </w:r>
          </w:p>
        </w:tc>
        <w:tc>
          <w:tcPr>
            <w:tcW w:w="4508" w:type="dxa"/>
          </w:tcPr>
          <w:p w14:paraId="58C1DCDD" w14:textId="5760E40D" w:rsidR="221C9B97" w:rsidRDefault="221C9B97" w:rsidP="221C9B97"/>
        </w:tc>
      </w:tr>
      <w:tr w:rsidR="221C9B97" w14:paraId="780E534C" w14:textId="77777777" w:rsidTr="221C9B97">
        <w:trPr>
          <w:trHeight w:val="960"/>
        </w:trPr>
        <w:tc>
          <w:tcPr>
            <w:tcW w:w="4508" w:type="dxa"/>
          </w:tcPr>
          <w:p w14:paraId="0FD248C0" w14:textId="544EE108" w:rsidR="173D044D" w:rsidRDefault="173D044D" w:rsidP="221C9B97">
            <w:r>
              <w:t>Personne de contact</w:t>
            </w:r>
          </w:p>
        </w:tc>
        <w:tc>
          <w:tcPr>
            <w:tcW w:w="4508" w:type="dxa"/>
          </w:tcPr>
          <w:p w14:paraId="1E087D92" w14:textId="5760E40D" w:rsidR="221C9B97" w:rsidRDefault="221C9B97" w:rsidP="221C9B97"/>
        </w:tc>
      </w:tr>
      <w:tr w:rsidR="221C9B97" w14:paraId="64237F3D" w14:textId="77777777" w:rsidTr="221C9B97">
        <w:trPr>
          <w:trHeight w:val="855"/>
        </w:trPr>
        <w:tc>
          <w:tcPr>
            <w:tcW w:w="4508" w:type="dxa"/>
          </w:tcPr>
          <w:p w14:paraId="2CAA8C7B" w14:textId="697EB744" w:rsidR="173D044D" w:rsidRDefault="173D044D" w:rsidP="221C9B97">
            <w:pPr>
              <w:spacing w:line="259" w:lineRule="auto"/>
            </w:pPr>
            <w:r>
              <w:t xml:space="preserve">Fonction </w:t>
            </w:r>
          </w:p>
        </w:tc>
        <w:tc>
          <w:tcPr>
            <w:tcW w:w="4508" w:type="dxa"/>
          </w:tcPr>
          <w:p w14:paraId="1EE58659" w14:textId="5760E40D" w:rsidR="221C9B97" w:rsidRDefault="221C9B97" w:rsidP="221C9B97"/>
        </w:tc>
      </w:tr>
      <w:tr w:rsidR="221C9B97" w14:paraId="1662C7F5" w14:textId="77777777" w:rsidTr="221C9B97">
        <w:trPr>
          <w:trHeight w:val="855"/>
        </w:trPr>
        <w:tc>
          <w:tcPr>
            <w:tcW w:w="4508" w:type="dxa"/>
          </w:tcPr>
          <w:p w14:paraId="3ADFC34E" w14:textId="45B30FEB" w:rsidR="173D044D" w:rsidRDefault="173D044D" w:rsidP="221C9B97">
            <w:pPr>
              <w:spacing w:line="259" w:lineRule="auto"/>
            </w:pPr>
            <w:r>
              <w:t>Adresse mail</w:t>
            </w:r>
          </w:p>
          <w:p w14:paraId="6B1A57E0" w14:textId="586531FE" w:rsidR="221C9B97" w:rsidRDefault="221C9B97" w:rsidP="221C9B97"/>
        </w:tc>
        <w:tc>
          <w:tcPr>
            <w:tcW w:w="4508" w:type="dxa"/>
          </w:tcPr>
          <w:p w14:paraId="23F9BA26" w14:textId="51D40BD5" w:rsidR="221C9B97" w:rsidRDefault="221C9B97" w:rsidP="221C9B97"/>
        </w:tc>
      </w:tr>
      <w:tr w:rsidR="221C9B97" w14:paraId="0D10F75C" w14:textId="77777777" w:rsidTr="221C9B97">
        <w:trPr>
          <w:trHeight w:val="855"/>
        </w:trPr>
        <w:tc>
          <w:tcPr>
            <w:tcW w:w="4508" w:type="dxa"/>
          </w:tcPr>
          <w:p w14:paraId="0A8EAE14" w14:textId="4CAE25E6" w:rsidR="173D044D" w:rsidRDefault="173D044D" w:rsidP="221C9B97">
            <w:r>
              <w:t>Numéro de téléphone</w:t>
            </w:r>
          </w:p>
        </w:tc>
        <w:tc>
          <w:tcPr>
            <w:tcW w:w="4508" w:type="dxa"/>
          </w:tcPr>
          <w:p w14:paraId="7B883C44" w14:textId="19CF0567" w:rsidR="221C9B97" w:rsidRDefault="221C9B97" w:rsidP="221C9B97"/>
        </w:tc>
      </w:tr>
    </w:tbl>
    <w:p w14:paraId="7D95FC67" w14:textId="576B2BBB" w:rsidR="221C9B97" w:rsidRDefault="221C9B97" w:rsidP="221C9B97"/>
    <w:p w14:paraId="480CDFF9" w14:textId="214B2E61" w:rsidR="173D044D" w:rsidRDefault="173D044D" w:rsidP="221C9B97">
      <w:pPr>
        <w:pStyle w:val="ListParagraph"/>
        <w:numPr>
          <w:ilvl w:val="0"/>
          <w:numId w:val="15"/>
        </w:numPr>
        <w:rPr>
          <w:rFonts w:eastAsiaTheme="minorEastAsia"/>
          <w:sz w:val="28"/>
          <w:szCs w:val="28"/>
        </w:rPr>
      </w:pPr>
      <w:r w:rsidRPr="221C9B97">
        <w:rPr>
          <w:sz w:val="28"/>
          <w:szCs w:val="28"/>
        </w:rPr>
        <w:t xml:space="preserve">Organisation </w:t>
      </w:r>
    </w:p>
    <w:p w14:paraId="3AFB25BB" w14:textId="14F4832E" w:rsidR="221C9B97" w:rsidRDefault="221C9B97" w:rsidP="221C9B9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21C9B97" w14:paraId="59D29253" w14:textId="77777777" w:rsidTr="07CC5FAB">
        <w:trPr>
          <w:trHeight w:val="1200"/>
        </w:trPr>
        <w:tc>
          <w:tcPr>
            <w:tcW w:w="4508" w:type="dxa"/>
          </w:tcPr>
          <w:p w14:paraId="0E9CDB13" w14:textId="06F197CE" w:rsidR="173D044D" w:rsidRDefault="0C2C90E2" w:rsidP="07CC5FAB">
            <w:pPr>
              <w:spacing w:line="259" w:lineRule="auto"/>
              <w:rPr>
                <w:highlight w:val="yellow"/>
              </w:rPr>
            </w:pPr>
            <w:r>
              <w:t>Statut juridique</w:t>
            </w:r>
          </w:p>
        </w:tc>
        <w:tc>
          <w:tcPr>
            <w:tcW w:w="4508" w:type="dxa"/>
          </w:tcPr>
          <w:p w14:paraId="57A13BD4" w14:textId="3693BCB1" w:rsidR="221C9B97" w:rsidRDefault="221C9B97" w:rsidP="221C9B97"/>
        </w:tc>
      </w:tr>
      <w:tr w:rsidR="725E9072" w14:paraId="1A944380" w14:textId="77777777" w:rsidTr="07CC5FAB">
        <w:trPr>
          <w:trHeight w:val="1455"/>
        </w:trPr>
        <w:tc>
          <w:tcPr>
            <w:tcW w:w="4508" w:type="dxa"/>
          </w:tcPr>
          <w:p w14:paraId="0B95B72E" w14:textId="09491943" w:rsidR="29667F2F" w:rsidRDefault="29667F2F" w:rsidP="725E9072">
            <w:r>
              <w:t>Type(s) de service fourni(s) et lieu du(es) service fourni(s)</w:t>
            </w:r>
          </w:p>
          <w:p w14:paraId="3024A3CB" w14:textId="65DDF899" w:rsidR="725E9072" w:rsidRDefault="725E9072" w:rsidP="725E9072"/>
        </w:tc>
        <w:tc>
          <w:tcPr>
            <w:tcW w:w="4508" w:type="dxa"/>
          </w:tcPr>
          <w:p w14:paraId="4CC727C4" w14:textId="28FF814A" w:rsidR="725E9072" w:rsidRDefault="725E9072" w:rsidP="725E9072"/>
        </w:tc>
      </w:tr>
      <w:tr w:rsidR="221C9B97" w14:paraId="07A014E3" w14:textId="77777777" w:rsidTr="07CC5FAB">
        <w:trPr>
          <w:trHeight w:val="1485"/>
        </w:trPr>
        <w:tc>
          <w:tcPr>
            <w:tcW w:w="4508" w:type="dxa"/>
          </w:tcPr>
          <w:p w14:paraId="5F46FD8E" w14:textId="6F1F4CF5" w:rsidR="6702D270" w:rsidRDefault="23E9A759" w:rsidP="221C9B97">
            <w:r>
              <w:lastRenderedPageBreak/>
              <w:t>Nombres d’employés</w:t>
            </w:r>
            <w:r w:rsidR="6E0B2F5D">
              <w:t xml:space="preserve"> </w:t>
            </w:r>
          </w:p>
        </w:tc>
        <w:tc>
          <w:tcPr>
            <w:tcW w:w="4508" w:type="dxa"/>
          </w:tcPr>
          <w:p w14:paraId="71CFAEE4" w14:textId="77E80697" w:rsidR="221C9B97" w:rsidRDefault="221C9B97" w:rsidP="221C9B97"/>
        </w:tc>
      </w:tr>
      <w:tr w:rsidR="725E9072" w14:paraId="6466EF15" w14:textId="77777777" w:rsidTr="07CC5FAB">
        <w:trPr>
          <w:trHeight w:val="1485"/>
        </w:trPr>
        <w:tc>
          <w:tcPr>
            <w:tcW w:w="4508" w:type="dxa"/>
          </w:tcPr>
          <w:p w14:paraId="3CC58F26" w14:textId="78D13D8F" w:rsidR="609DEFF4" w:rsidRDefault="609DEFF4" w:rsidP="725E9072">
            <w:r>
              <w:t xml:space="preserve">Nombre d’usagers/clients </w:t>
            </w:r>
            <w:r w:rsidR="4461273E">
              <w:t>(</w:t>
            </w:r>
            <w:r>
              <w:t>si applicable</w:t>
            </w:r>
            <w:r w:rsidR="02E17DD1">
              <w:t>)</w:t>
            </w:r>
            <w:r>
              <w:t xml:space="preserve"> </w:t>
            </w:r>
          </w:p>
        </w:tc>
        <w:tc>
          <w:tcPr>
            <w:tcW w:w="4508" w:type="dxa"/>
          </w:tcPr>
          <w:p w14:paraId="3EF74A2A" w14:textId="62C7DDD1" w:rsidR="725E9072" w:rsidRDefault="725E9072" w:rsidP="725E9072"/>
        </w:tc>
      </w:tr>
      <w:tr w:rsidR="221C9B97" w14:paraId="17E03642" w14:textId="77777777" w:rsidTr="07CC5FAB">
        <w:trPr>
          <w:trHeight w:val="1440"/>
        </w:trPr>
        <w:tc>
          <w:tcPr>
            <w:tcW w:w="4508" w:type="dxa"/>
          </w:tcPr>
          <w:p w14:paraId="402324C8" w14:textId="26879E95" w:rsidR="6702D270" w:rsidRDefault="23E9A759" w:rsidP="221C9B97">
            <w:r>
              <w:t>Date de création</w:t>
            </w:r>
            <w:r w:rsidR="3B9E1051">
              <w:t xml:space="preserve"> (si applicable)</w:t>
            </w:r>
          </w:p>
        </w:tc>
        <w:tc>
          <w:tcPr>
            <w:tcW w:w="4508" w:type="dxa"/>
          </w:tcPr>
          <w:p w14:paraId="43ED186C" w14:textId="0CEB88A1" w:rsidR="221C9B97" w:rsidRDefault="221C9B97" w:rsidP="221C9B97"/>
        </w:tc>
      </w:tr>
      <w:tr w:rsidR="725E9072" w14:paraId="19E728B5" w14:textId="77777777" w:rsidTr="07CC5FAB">
        <w:trPr>
          <w:trHeight w:val="1440"/>
        </w:trPr>
        <w:tc>
          <w:tcPr>
            <w:tcW w:w="4508" w:type="dxa"/>
          </w:tcPr>
          <w:p w14:paraId="7177E835" w14:textId="670E215C" w:rsidR="725E9072" w:rsidRDefault="722B966F" w:rsidP="725E9072">
            <w:pPr>
              <w:spacing w:line="259" w:lineRule="auto"/>
            </w:pPr>
            <w:r>
              <w:t xml:space="preserve">Pourquoi </w:t>
            </w:r>
            <w:r w:rsidR="1220A87C">
              <w:t>participiez-vous</w:t>
            </w:r>
            <w:r>
              <w:t xml:space="preserve"> au concours? Pourquoi est-ce important pour vous</w:t>
            </w:r>
            <w:r w:rsidR="4235BE74">
              <w:t>/votre organisation</w:t>
            </w:r>
            <w:r w:rsidR="0040203A">
              <w:t xml:space="preserve"> </w:t>
            </w:r>
            <w:r>
              <w:t>?</w:t>
            </w:r>
          </w:p>
        </w:tc>
        <w:tc>
          <w:tcPr>
            <w:tcW w:w="4508" w:type="dxa"/>
          </w:tcPr>
          <w:p w14:paraId="4BC8CDF8" w14:textId="19EA0CC0" w:rsidR="725E9072" w:rsidRDefault="725E9072" w:rsidP="725E9072"/>
        </w:tc>
      </w:tr>
    </w:tbl>
    <w:p w14:paraId="25A48638" w14:textId="65993825" w:rsidR="221C9B97" w:rsidRDefault="221C9B97" w:rsidP="221C9B97"/>
    <w:p w14:paraId="41C15C07" w14:textId="7F066656" w:rsidR="6702D270" w:rsidRDefault="0AF7DAE4" w:rsidP="45EF8954">
      <w:pPr>
        <w:pStyle w:val="ListParagraph"/>
        <w:numPr>
          <w:ilvl w:val="0"/>
          <w:numId w:val="15"/>
        </w:numPr>
        <w:rPr>
          <w:rFonts w:eastAsiaTheme="minorEastAsia"/>
          <w:sz w:val="28"/>
          <w:szCs w:val="28"/>
        </w:rPr>
      </w:pPr>
      <w:r w:rsidRPr="45EF8954">
        <w:rPr>
          <w:sz w:val="28"/>
          <w:szCs w:val="28"/>
        </w:rPr>
        <w:t xml:space="preserve">Catégories d’Awards et critères </w:t>
      </w:r>
    </w:p>
    <w:p w14:paraId="38B4F6D8" w14:textId="6B78600E" w:rsidR="45EF8954" w:rsidRDefault="45EF8954" w:rsidP="45EF8954">
      <w:pPr>
        <w:rPr>
          <w:sz w:val="28"/>
          <w:szCs w:val="28"/>
        </w:rPr>
      </w:pPr>
    </w:p>
    <w:p w14:paraId="2B10C139" w14:textId="2C906B69" w:rsidR="6702D270" w:rsidRDefault="0AF7DAE4" w:rsidP="07CC5FAB">
      <w:pPr>
        <w:rPr>
          <w:i/>
          <w:iCs/>
          <w:sz w:val="28"/>
          <w:szCs w:val="28"/>
        </w:rPr>
      </w:pPr>
      <w:r w:rsidRPr="07CC5FAB">
        <w:rPr>
          <w:i/>
          <w:iCs/>
          <w:sz w:val="28"/>
          <w:szCs w:val="28"/>
        </w:rPr>
        <w:t>3.1 Catégorie “</w:t>
      </w:r>
      <w:r w:rsidR="1A2701DE" w:rsidRPr="07CC5FAB">
        <w:rPr>
          <w:i/>
          <w:iCs/>
          <w:sz w:val="28"/>
          <w:szCs w:val="28"/>
        </w:rPr>
        <w:t xml:space="preserve">Fair buyer” </w:t>
      </w:r>
    </w:p>
    <w:p w14:paraId="750CA38A" w14:textId="76525FCA" w:rsidR="4064A7AD" w:rsidRDefault="03AF082C" w:rsidP="221C9B97">
      <w:r>
        <w:t>Cet Award récompense l</w:t>
      </w:r>
      <w:r w:rsidR="045A2FCA">
        <w:t xml:space="preserve">e </w:t>
      </w:r>
      <w:r w:rsidR="045A2FCA" w:rsidRPr="00B23E8F">
        <w:t>service public bruxellois</w:t>
      </w:r>
      <w:r w:rsidR="6F42E391">
        <w:t xml:space="preserve"> qui a proposé la plus grande va</w:t>
      </w:r>
      <w:r w:rsidR="1A2965A8">
        <w:t>riété</w:t>
      </w:r>
      <w:r w:rsidR="6F42E391">
        <w:t xml:space="preserve"> et/ou quantité de produits issus du commerce équitable</w:t>
      </w:r>
      <w:r w:rsidR="4064A7AD" w:rsidRPr="221C9B97">
        <w:rPr>
          <w:rStyle w:val="FootnoteReference"/>
        </w:rPr>
        <w:footnoteReference w:id="2"/>
      </w:r>
      <w:r w:rsidR="37CFFBA6">
        <w:t xml:space="preserve"> </w:t>
      </w:r>
      <w:r w:rsidR="52FFD574">
        <w:t>à ses employés et/ou usagers sur le territoire de la Région Bruxelles-Capitale</w:t>
      </w:r>
      <w:r w:rsidR="507CF4FA">
        <w:t xml:space="preserve"> e</w:t>
      </w:r>
      <w:r w:rsidR="64DC00A1">
        <w:t>n 2021.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725E9072" w14:paraId="4D845274" w14:textId="77777777" w:rsidTr="5EAEB71C">
        <w:trPr>
          <w:trHeight w:val="300"/>
        </w:trPr>
        <w:tc>
          <w:tcPr>
            <w:tcW w:w="2595" w:type="dxa"/>
            <w:shd w:val="clear" w:color="auto" w:fill="FBE4D5" w:themeFill="accent2" w:themeFillTint="33"/>
          </w:tcPr>
          <w:p w14:paraId="2475E04A" w14:textId="63A58003" w:rsidR="689769F2" w:rsidRDefault="689769F2" w:rsidP="725E9072">
            <w:pPr>
              <w:spacing w:line="259" w:lineRule="auto"/>
            </w:pPr>
            <w:r>
              <w:t xml:space="preserve">#1 Général </w:t>
            </w:r>
          </w:p>
        </w:tc>
        <w:tc>
          <w:tcPr>
            <w:tcW w:w="6420" w:type="dxa"/>
            <w:shd w:val="clear" w:color="auto" w:fill="FBE4D5" w:themeFill="accent2" w:themeFillTint="33"/>
          </w:tcPr>
          <w:p w14:paraId="16A078C9" w14:textId="0E2037D0" w:rsidR="725E9072" w:rsidRDefault="725E9072" w:rsidP="725E9072"/>
        </w:tc>
      </w:tr>
      <w:tr w:rsidR="221C9B97" w14:paraId="5BAEFE23" w14:textId="77777777" w:rsidTr="5EAEB71C">
        <w:trPr>
          <w:trHeight w:val="300"/>
        </w:trPr>
        <w:tc>
          <w:tcPr>
            <w:tcW w:w="2595" w:type="dxa"/>
          </w:tcPr>
          <w:p w14:paraId="5C17B415" w14:textId="5D4499D4" w:rsidR="500BF628" w:rsidRDefault="4DB1F32A" w:rsidP="221C9B97">
            <w:r>
              <w:t>Possédez</w:t>
            </w:r>
            <w:r w:rsidR="151FC5F8">
              <w:t xml:space="preserve">-vous une note stratégique interne à votre organisation </w:t>
            </w:r>
            <w:r w:rsidR="431BC16E">
              <w:t xml:space="preserve">ou à laquelle votre organisation se réfère </w:t>
            </w:r>
            <w:r w:rsidR="151FC5F8">
              <w:t>en termes d’objectifs d’achats de produits équitables?</w:t>
            </w:r>
            <w:r w:rsidR="4F51DB2A">
              <w:t xml:space="preserve"> (</w:t>
            </w:r>
            <w:r w:rsidR="48B65731">
              <w:t>politique interne</w:t>
            </w:r>
            <w:r w:rsidR="0040203A">
              <w:t xml:space="preserve"> </w:t>
            </w:r>
            <w:r w:rsidR="4F51DB2A">
              <w:t>?)</w:t>
            </w:r>
            <w:r w:rsidR="1876F3DC">
              <w:t xml:space="preserve"> </w:t>
            </w:r>
          </w:p>
        </w:tc>
        <w:tc>
          <w:tcPr>
            <w:tcW w:w="6420" w:type="dxa"/>
          </w:tcPr>
          <w:p w14:paraId="10E4BBC2" w14:textId="2BD91249" w:rsidR="221C9B97" w:rsidRDefault="221C9B97" w:rsidP="221C9B97"/>
        </w:tc>
      </w:tr>
      <w:tr w:rsidR="221C9B97" w14:paraId="5C220175" w14:textId="77777777" w:rsidTr="5EAEB71C">
        <w:trPr>
          <w:trHeight w:val="300"/>
        </w:trPr>
        <w:tc>
          <w:tcPr>
            <w:tcW w:w="2595" w:type="dxa"/>
          </w:tcPr>
          <w:p w14:paraId="3321F6A5" w14:textId="1F2C5B7E" w:rsidR="2B4C909F" w:rsidRDefault="33C5C9B8" w:rsidP="221C9B97">
            <w:r>
              <w:t xml:space="preserve">Qui est à l’initiative d’achats de produits équitables dans votre </w:t>
            </w:r>
            <w:r w:rsidR="7CFB86DF">
              <w:t>organisation</w:t>
            </w:r>
            <w:r w:rsidR="0040203A">
              <w:t xml:space="preserve"> </w:t>
            </w:r>
            <w:r w:rsidR="7CFB86DF">
              <w:t>?</w:t>
            </w:r>
          </w:p>
        </w:tc>
        <w:tc>
          <w:tcPr>
            <w:tcW w:w="6420" w:type="dxa"/>
          </w:tcPr>
          <w:p w14:paraId="224D275E" w14:textId="7B55E25C" w:rsidR="221C9B97" w:rsidRDefault="7CFB86DF" w:rsidP="221C9B97">
            <w:r>
              <w:t xml:space="preserve"> </w:t>
            </w:r>
          </w:p>
        </w:tc>
      </w:tr>
      <w:tr w:rsidR="221C9B97" w14:paraId="2C1DDE35" w14:textId="77777777" w:rsidTr="5EAEB71C">
        <w:trPr>
          <w:trHeight w:val="300"/>
        </w:trPr>
        <w:tc>
          <w:tcPr>
            <w:tcW w:w="2595" w:type="dxa"/>
            <w:shd w:val="clear" w:color="auto" w:fill="FBE4D5" w:themeFill="accent2" w:themeFillTint="33"/>
          </w:tcPr>
          <w:p w14:paraId="2C2419D9" w14:textId="4F4F1DB7" w:rsidR="39513839" w:rsidRDefault="284760DB" w:rsidP="221C9B97">
            <w:r>
              <w:t>#</w:t>
            </w:r>
            <w:r w:rsidR="0FD47012">
              <w:t>2</w:t>
            </w:r>
            <w:r>
              <w:t xml:space="preserve"> : </w:t>
            </w:r>
            <w:r w:rsidR="05588D57">
              <w:t>Proportion</w:t>
            </w:r>
            <w:r w:rsidR="159BB1D5">
              <w:t xml:space="preserve"> d</w:t>
            </w:r>
            <w:r w:rsidR="5DB0E01B">
              <w:t>’achat</w:t>
            </w:r>
            <w:r w:rsidR="1C41CC73">
              <w:t>s</w:t>
            </w:r>
            <w:r w:rsidR="5DB0E01B">
              <w:t xml:space="preserve"> de</w:t>
            </w:r>
            <w:r w:rsidR="159BB1D5">
              <w:t xml:space="preserve"> produits </w:t>
            </w:r>
            <w:r w:rsidR="7606B418">
              <w:t xml:space="preserve">issus du </w:t>
            </w:r>
            <w:r w:rsidR="7606B418">
              <w:lastRenderedPageBreak/>
              <w:t xml:space="preserve">commerce </w:t>
            </w:r>
            <w:r w:rsidR="159BB1D5">
              <w:t>équitable</w:t>
            </w:r>
            <w:r w:rsidR="39513839" w:rsidRPr="221C9B97">
              <w:rPr>
                <w:rStyle w:val="FootnoteReference"/>
              </w:rPr>
              <w:footnoteReference w:id="3"/>
            </w:r>
          </w:p>
        </w:tc>
        <w:tc>
          <w:tcPr>
            <w:tcW w:w="6420" w:type="dxa"/>
            <w:shd w:val="clear" w:color="auto" w:fill="FBE4D5" w:themeFill="accent2" w:themeFillTint="33"/>
          </w:tcPr>
          <w:p w14:paraId="70438ACC" w14:textId="14AEC215" w:rsidR="221C9B97" w:rsidRDefault="221C9B97" w:rsidP="221C9B97"/>
        </w:tc>
      </w:tr>
      <w:tr w:rsidR="221C9B97" w14:paraId="4070D412" w14:textId="77777777" w:rsidTr="5EAEB71C">
        <w:trPr>
          <w:trHeight w:val="1035"/>
        </w:trPr>
        <w:tc>
          <w:tcPr>
            <w:tcW w:w="2595" w:type="dxa"/>
          </w:tcPr>
          <w:p w14:paraId="492926F3" w14:textId="40AC738C" w:rsidR="622C7F85" w:rsidRDefault="28957F24" w:rsidP="221C9B97">
            <w:r>
              <w:lastRenderedPageBreak/>
              <w:t xml:space="preserve">Quel est le montant total de vos achats de produits  sur l’année écoulée? </w:t>
            </w:r>
          </w:p>
        </w:tc>
        <w:tc>
          <w:tcPr>
            <w:tcW w:w="6420" w:type="dxa"/>
          </w:tcPr>
          <w:p w14:paraId="56C4D209" w14:textId="2BD91249" w:rsidR="221C9B97" w:rsidRDefault="221C9B97" w:rsidP="221C9B97"/>
        </w:tc>
      </w:tr>
      <w:tr w:rsidR="221C9B97" w14:paraId="203EA478" w14:textId="77777777" w:rsidTr="5EAEB71C">
        <w:trPr>
          <w:trHeight w:val="1020"/>
        </w:trPr>
        <w:tc>
          <w:tcPr>
            <w:tcW w:w="2595" w:type="dxa"/>
          </w:tcPr>
          <w:p w14:paraId="0B7CB62A" w14:textId="70CD1C9E" w:rsidR="05702343" w:rsidRDefault="39533EDC" w:rsidP="221C9B97">
            <w:r>
              <w:t xml:space="preserve">Sur ce </w:t>
            </w:r>
            <w:r w:rsidR="682239D6">
              <w:t>montant</w:t>
            </w:r>
            <w:r>
              <w:t xml:space="preserve"> total</w:t>
            </w:r>
            <w:r w:rsidR="64FFBBA1">
              <w:t>, quel est le montant dépensé en produits équitables</w:t>
            </w:r>
            <w:r w:rsidR="57260495">
              <w:t xml:space="preserve"> sur l’année écoulée</w:t>
            </w:r>
            <w:r w:rsidR="64FFBBA1">
              <w:t>?</w:t>
            </w:r>
          </w:p>
        </w:tc>
        <w:tc>
          <w:tcPr>
            <w:tcW w:w="6420" w:type="dxa"/>
          </w:tcPr>
          <w:p w14:paraId="4629CF37" w14:textId="2BD91249" w:rsidR="221C9B97" w:rsidRDefault="221C9B97" w:rsidP="221C9B97"/>
        </w:tc>
      </w:tr>
      <w:tr w:rsidR="221C9B97" w14:paraId="4540CD3F" w14:textId="77777777" w:rsidTr="5EAEB71C">
        <w:trPr>
          <w:trHeight w:val="600"/>
        </w:trPr>
        <w:tc>
          <w:tcPr>
            <w:tcW w:w="2595" w:type="dxa"/>
            <w:shd w:val="clear" w:color="auto" w:fill="FBE4D5" w:themeFill="accent2" w:themeFillTint="33"/>
          </w:tcPr>
          <w:p w14:paraId="6E25728A" w14:textId="56BC9A8F" w:rsidR="354D9931" w:rsidRDefault="56FADA7E" w:rsidP="221C9B97">
            <w:r>
              <w:t>#</w:t>
            </w:r>
            <w:r w:rsidR="4219BB1C">
              <w:t>3</w:t>
            </w:r>
            <w:r>
              <w:t xml:space="preserve"> </w:t>
            </w:r>
            <w:r w:rsidR="5CECC09E">
              <w:t>Variété de produits équitables</w:t>
            </w:r>
          </w:p>
        </w:tc>
        <w:tc>
          <w:tcPr>
            <w:tcW w:w="6420" w:type="dxa"/>
            <w:shd w:val="clear" w:color="auto" w:fill="FBE4D5" w:themeFill="accent2" w:themeFillTint="33"/>
          </w:tcPr>
          <w:p w14:paraId="2518C854" w14:textId="1FFE6D14" w:rsidR="221C9B97" w:rsidRDefault="221C9B97" w:rsidP="221C9B97"/>
        </w:tc>
      </w:tr>
      <w:tr w:rsidR="221C9B97" w14:paraId="74146F28" w14:textId="77777777" w:rsidTr="5EAEB71C">
        <w:trPr>
          <w:trHeight w:val="3885"/>
        </w:trPr>
        <w:tc>
          <w:tcPr>
            <w:tcW w:w="2595" w:type="dxa"/>
          </w:tcPr>
          <w:p w14:paraId="340E67F3" w14:textId="3CB95087" w:rsidR="6647C046" w:rsidRDefault="7CF2CDAF" w:rsidP="45EF8954">
            <w:pPr>
              <w:spacing w:after="160"/>
              <w:rPr>
                <w:lang w:val="fr-BE"/>
              </w:rPr>
            </w:pPr>
            <w:r w:rsidRPr="5EAEB71C">
              <w:rPr>
                <w:lang w:val="fr-BE"/>
              </w:rPr>
              <w:t>Combien de types de produits équitables font partie de la palette de produits proposés/mis à disposition dans votre organisation ? (ex</w:t>
            </w:r>
            <w:r w:rsidR="0040203A" w:rsidRPr="5EAEB71C">
              <w:rPr>
                <w:lang w:val="fr-BE"/>
              </w:rPr>
              <w:t xml:space="preserve"> </w:t>
            </w:r>
            <w:r w:rsidRPr="5EAEB71C">
              <w:rPr>
                <w:lang w:val="fr-BE"/>
              </w:rPr>
              <w:t>: boissons chaudes (café, thé) autres boissons (jus de fruits, vin), snacks, cadeaux d’entreprises, produits utilisés lors de la préparation des repas dans les cantines, vêtements de travail </w:t>
            </w:r>
            <w:r w:rsidR="20E6A884" w:rsidRPr="5EAEB71C">
              <w:rPr>
                <w:lang w:val="fr-BE"/>
              </w:rPr>
              <w:t xml:space="preserve"> (cochez et précisez</w:t>
            </w:r>
            <w:r w:rsidR="420067BB" w:rsidRPr="5EAEB71C">
              <w:rPr>
                <w:lang w:val="fr-BE"/>
              </w:rPr>
              <w:t xml:space="preserve"> les produits par gamme ainsi que le volume acheté</w:t>
            </w:r>
            <w:r w:rsidR="20E6A884" w:rsidRPr="5EAEB71C">
              <w:rPr>
                <w:lang w:val="fr-BE"/>
              </w:rPr>
              <w:t>)</w:t>
            </w:r>
          </w:p>
        </w:tc>
        <w:tc>
          <w:tcPr>
            <w:tcW w:w="6420" w:type="dxa"/>
          </w:tcPr>
          <w:p w14:paraId="35767060" w14:textId="2594DBC3" w:rsidR="1F1E463D" w:rsidRDefault="2FB4ACFA" w:rsidP="221C9B9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 xml:space="preserve">Boissons chaudes : </w:t>
            </w:r>
          </w:p>
          <w:p w14:paraId="1E45795A" w14:textId="0D34C2E8" w:rsidR="1F1E463D" w:rsidRDefault="2FB4ACFA" w:rsidP="221C9B97">
            <w:pPr>
              <w:pStyle w:val="ListParagraph"/>
              <w:numPr>
                <w:ilvl w:val="0"/>
                <w:numId w:val="11"/>
              </w:numPr>
            </w:pPr>
            <w:r>
              <w:t>Autres boissons</w:t>
            </w:r>
            <w:r w:rsidR="0040203A">
              <w:t xml:space="preserve"> </w:t>
            </w:r>
            <w:r>
              <w:t xml:space="preserve">: </w:t>
            </w:r>
          </w:p>
          <w:p w14:paraId="0D65C2B7" w14:textId="70005959" w:rsidR="1F1E463D" w:rsidRDefault="2FB4ACFA" w:rsidP="221C9B97">
            <w:pPr>
              <w:pStyle w:val="ListParagraph"/>
              <w:numPr>
                <w:ilvl w:val="0"/>
                <w:numId w:val="11"/>
              </w:numPr>
            </w:pPr>
            <w:r>
              <w:t>Snacks</w:t>
            </w:r>
            <w:r w:rsidR="0040203A">
              <w:t xml:space="preserve"> </w:t>
            </w:r>
            <w:r>
              <w:t xml:space="preserve">: </w:t>
            </w:r>
          </w:p>
          <w:p w14:paraId="1E874A68" w14:textId="584BC8EA" w:rsidR="1F1E463D" w:rsidRDefault="2FB4ACFA" w:rsidP="221C9B97">
            <w:pPr>
              <w:pStyle w:val="ListParagraph"/>
              <w:numPr>
                <w:ilvl w:val="0"/>
                <w:numId w:val="11"/>
              </w:numPr>
            </w:pPr>
            <w:r>
              <w:t>Cadeaux d’entreprise</w:t>
            </w:r>
            <w:r w:rsidR="0040203A">
              <w:t xml:space="preserve"> </w:t>
            </w:r>
            <w:r>
              <w:t xml:space="preserve">: </w:t>
            </w:r>
          </w:p>
          <w:p w14:paraId="0A82AF54" w14:textId="47C4F8B8" w:rsidR="1F1E463D" w:rsidRDefault="2FB4ACFA" w:rsidP="221C9B97">
            <w:pPr>
              <w:pStyle w:val="ListParagraph"/>
              <w:numPr>
                <w:ilvl w:val="0"/>
                <w:numId w:val="11"/>
              </w:numPr>
            </w:pPr>
            <w:r>
              <w:t>Produits pour les cantines :</w:t>
            </w:r>
          </w:p>
          <w:p w14:paraId="44BCD66D" w14:textId="232B830E" w:rsidR="1F1E463D" w:rsidRDefault="2FB4ACFA" w:rsidP="221C9B97">
            <w:pPr>
              <w:pStyle w:val="ListParagraph"/>
              <w:numPr>
                <w:ilvl w:val="0"/>
                <w:numId w:val="11"/>
              </w:numPr>
            </w:pPr>
            <w:r>
              <w:t>Textile :</w:t>
            </w:r>
          </w:p>
        </w:tc>
      </w:tr>
      <w:tr w:rsidR="221C9B97" w14:paraId="56888F45" w14:textId="77777777" w:rsidTr="5EAEB71C">
        <w:trPr>
          <w:trHeight w:val="2835"/>
        </w:trPr>
        <w:tc>
          <w:tcPr>
            <w:tcW w:w="2595" w:type="dxa"/>
          </w:tcPr>
          <w:p w14:paraId="65049307" w14:textId="08CFA561" w:rsidR="4FE629BE" w:rsidRDefault="063DD918" w:rsidP="221C9B97">
            <w:pPr>
              <w:spacing w:line="259" w:lineRule="auto"/>
            </w:pPr>
            <w:r>
              <w:t>Est-ce que votre pratique d’achat s’inscrit dans une stratégie  à long terme?</w:t>
            </w:r>
          </w:p>
        </w:tc>
        <w:tc>
          <w:tcPr>
            <w:tcW w:w="6420" w:type="dxa"/>
          </w:tcPr>
          <w:p w14:paraId="5B5D5D52" w14:textId="2BD91249" w:rsidR="221C9B97" w:rsidRDefault="221C9B97" w:rsidP="221C9B97"/>
        </w:tc>
      </w:tr>
      <w:tr w:rsidR="221C9B97" w14:paraId="70A85A29" w14:textId="77777777" w:rsidTr="5EAEB71C">
        <w:trPr>
          <w:trHeight w:val="2145"/>
        </w:trPr>
        <w:tc>
          <w:tcPr>
            <w:tcW w:w="2595" w:type="dxa"/>
          </w:tcPr>
          <w:p w14:paraId="6DFB4FD0" w14:textId="3FBA1183" w:rsidR="4FE629BE" w:rsidRDefault="063DD918" w:rsidP="00515453">
            <w:pPr>
              <w:spacing w:line="259" w:lineRule="auto"/>
            </w:pPr>
            <w:r w:rsidRPr="00B23E8F">
              <w:t>Dans quelle mesure le</w:t>
            </w:r>
            <w:r w:rsidR="00515453" w:rsidRPr="00B23E8F">
              <w:t xml:space="preserve">s produits équitables sont-ils intégrés dans vos marchés publics </w:t>
            </w:r>
            <w:r w:rsidRPr="00B23E8F">
              <w:t>?</w:t>
            </w:r>
          </w:p>
        </w:tc>
        <w:tc>
          <w:tcPr>
            <w:tcW w:w="6420" w:type="dxa"/>
          </w:tcPr>
          <w:p w14:paraId="4F298C0B" w14:textId="72062624" w:rsidR="221C9B97" w:rsidRDefault="221C9B97" w:rsidP="221C9B97"/>
        </w:tc>
      </w:tr>
      <w:tr w:rsidR="221C9B97" w14:paraId="16D65BF0" w14:textId="77777777" w:rsidTr="5EAEB71C">
        <w:trPr>
          <w:trHeight w:val="1980"/>
        </w:trPr>
        <w:tc>
          <w:tcPr>
            <w:tcW w:w="2595" w:type="dxa"/>
          </w:tcPr>
          <w:p w14:paraId="2D83D998" w14:textId="50EE8D83" w:rsidR="54925A66" w:rsidRDefault="692C3D57" w:rsidP="221C9B97">
            <w:r>
              <w:lastRenderedPageBreak/>
              <w:t xml:space="preserve">Votre organisation achète et propose des produits issus du </w:t>
            </w:r>
            <w:r w:rsidR="6F882A25">
              <w:t>c</w:t>
            </w:r>
            <w:r>
              <w:t xml:space="preserve">ommerce équitable, parce que... </w:t>
            </w:r>
          </w:p>
        </w:tc>
        <w:tc>
          <w:tcPr>
            <w:tcW w:w="6420" w:type="dxa"/>
          </w:tcPr>
          <w:p w14:paraId="02E9FC71" w14:textId="472DC15F" w:rsidR="54925A66" w:rsidRDefault="05479E7A" w:rsidP="725E907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Il y a une demande des employés et/ou usagers</w:t>
            </w:r>
          </w:p>
          <w:p w14:paraId="21E4E8EA" w14:textId="516BF1BB" w:rsidR="54925A66" w:rsidRPr="00B23E8F" w:rsidRDefault="000467A7" w:rsidP="221C9B97">
            <w:pPr>
              <w:pStyle w:val="ListParagraph"/>
              <w:numPr>
                <w:ilvl w:val="0"/>
                <w:numId w:val="13"/>
              </w:numPr>
            </w:pPr>
            <w:r w:rsidRPr="00B23E8F">
              <w:t>Ils sont intégrés dans nos marchés publics</w:t>
            </w:r>
          </w:p>
          <w:p w14:paraId="0F3BD798" w14:textId="32F91E59" w:rsidR="54925A66" w:rsidRPr="00B23E8F" w:rsidRDefault="000467A7" w:rsidP="221C9B97">
            <w:pPr>
              <w:pStyle w:val="ListParagraph"/>
              <w:numPr>
                <w:ilvl w:val="0"/>
                <w:numId w:val="13"/>
              </w:numPr>
            </w:pPr>
            <w:r w:rsidRPr="00B23E8F">
              <w:t>Il s’agit d’une volonté de notre organisations/entreprise</w:t>
            </w:r>
          </w:p>
          <w:p w14:paraId="079FDDF1" w14:textId="279FAADA" w:rsidR="54925A66" w:rsidRDefault="05479E7A" w:rsidP="221C9B97">
            <w:pPr>
              <w:pStyle w:val="ListParagraph"/>
              <w:numPr>
                <w:ilvl w:val="0"/>
                <w:numId w:val="13"/>
              </w:numPr>
            </w:pPr>
            <w:r>
              <w:t xml:space="preserve">… </w:t>
            </w:r>
          </w:p>
          <w:p w14:paraId="54B1582F" w14:textId="4A166B1A" w:rsidR="54925A66" w:rsidRDefault="54925A66" w:rsidP="221C9B97">
            <w:r>
              <w:t xml:space="preserve">Veuillez détailler: </w:t>
            </w:r>
          </w:p>
          <w:p w14:paraId="6DDC08E3" w14:textId="103279B7" w:rsidR="221C9B97" w:rsidRDefault="221C9B97" w:rsidP="221C9B97"/>
          <w:p w14:paraId="01F156AB" w14:textId="1A5288E3" w:rsidR="221C9B97" w:rsidRDefault="221C9B97" w:rsidP="221C9B97"/>
          <w:p w14:paraId="64EEB43C" w14:textId="43982AA7" w:rsidR="221C9B97" w:rsidRDefault="221C9B97" w:rsidP="221C9B97"/>
          <w:p w14:paraId="2278BC0E" w14:textId="29864AC8" w:rsidR="221C9B97" w:rsidRDefault="221C9B97" w:rsidP="221C9B97"/>
          <w:p w14:paraId="10B65EF1" w14:textId="471F63FC" w:rsidR="221C9B97" w:rsidRDefault="221C9B97" w:rsidP="221C9B97"/>
          <w:p w14:paraId="7AF6386A" w14:textId="38263E9B" w:rsidR="221C9B97" w:rsidRDefault="221C9B97" w:rsidP="221C9B97"/>
          <w:p w14:paraId="64D8052C" w14:textId="0FB35071" w:rsidR="221C9B97" w:rsidRDefault="221C9B97" w:rsidP="221C9B97"/>
        </w:tc>
      </w:tr>
      <w:tr w:rsidR="221C9B97" w14:paraId="77801C25" w14:textId="77777777" w:rsidTr="5EAEB71C">
        <w:trPr>
          <w:trHeight w:val="2235"/>
        </w:trPr>
        <w:tc>
          <w:tcPr>
            <w:tcW w:w="2595" w:type="dxa"/>
          </w:tcPr>
          <w:p w14:paraId="2A021A67" w14:textId="56494C55" w:rsidR="01DFAC7B" w:rsidRDefault="073F268A" w:rsidP="221C9B97">
            <w:r>
              <w:t xml:space="preserve">Dans le futur, souhaitez-vous augmenter </w:t>
            </w:r>
            <w:r w:rsidR="034AAB63">
              <w:t xml:space="preserve">la </w:t>
            </w:r>
            <w:r>
              <w:t>variété</w:t>
            </w:r>
            <w:r w:rsidR="448A9EDE">
              <w:t xml:space="preserve"> et/ou les quantités</w:t>
            </w:r>
            <w:r>
              <w:t xml:space="preserve"> de produits</w:t>
            </w:r>
            <w:r w:rsidR="7D6DE626">
              <w:t xml:space="preserve"> proposés</w:t>
            </w:r>
            <w:r w:rsidR="008721A0">
              <w:t xml:space="preserve"> </w:t>
            </w:r>
            <w:r>
              <w:t xml:space="preserve">? </w:t>
            </w:r>
            <w:r w:rsidR="290DB969">
              <w:t>Comment et pourquoi</w:t>
            </w:r>
            <w:r w:rsidR="008721A0">
              <w:t xml:space="preserve"> </w:t>
            </w:r>
            <w:r w:rsidR="290DB969">
              <w:t>? Quelles initiatives avez-</w:t>
            </w:r>
            <w:r w:rsidR="4FBF7249">
              <w:t>vous prises en ce sens</w:t>
            </w:r>
            <w:r w:rsidR="008721A0">
              <w:t xml:space="preserve"> </w:t>
            </w:r>
            <w:r w:rsidR="4FBF7249">
              <w:t>? (justificatifs)</w:t>
            </w:r>
          </w:p>
        </w:tc>
        <w:tc>
          <w:tcPr>
            <w:tcW w:w="6420" w:type="dxa"/>
          </w:tcPr>
          <w:p w14:paraId="036A7EBB" w14:textId="177E9786" w:rsidR="221C9B97" w:rsidRDefault="221C9B97" w:rsidP="221C9B97">
            <w:pPr>
              <w:pStyle w:val="ListParagraph"/>
            </w:pPr>
          </w:p>
        </w:tc>
      </w:tr>
      <w:tr w:rsidR="221C9B97" w14:paraId="1786CC2A" w14:textId="77777777" w:rsidTr="5EAEB71C">
        <w:trPr>
          <w:trHeight w:val="1605"/>
        </w:trPr>
        <w:tc>
          <w:tcPr>
            <w:tcW w:w="2595" w:type="dxa"/>
          </w:tcPr>
          <w:p w14:paraId="6882DBEE" w14:textId="48197084" w:rsidR="7873A44F" w:rsidRDefault="78C905AB" w:rsidP="007416B9">
            <w:r>
              <w:t xml:space="preserve">Quelles sont vos ambitions pour l’année 2022 </w:t>
            </w:r>
            <w:r w:rsidR="69A540D6">
              <w:t xml:space="preserve">et les années à venir </w:t>
            </w:r>
            <w:r>
              <w:t xml:space="preserve">en termes d’achats de produits </w:t>
            </w:r>
            <w:r w:rsidR="51B95B1D">
              <w:t xml:space="preserve">issus </w:t>
            </w:r>
            <w:r>
              <w:t>d</w:t>
            </w:r>
            <w:r w:rsidR="14BB598C">
              <w:t>u</w:t>
            </w:r>
            <w:r>
              <w:t xml:space="preserve"> commerce équitable</w:t>
            </w:r>
            <w:r w:rsidR="007416B9">
              <w:t xml:space="preserve"> </w:t>
            </w:r>
            <w:r>
              <w:t>?</w:t>
            </w:r>
          </w:p>
        </w:tc>
        <w:tc>
          <w:tcPr>
            <w:tcW w:w="6420" w:type="dxa"/>
          </w:tcPr>
          <w:p w14:paraId="26BBF8A0" w14:textId="1570C69F" w:rsidR="7873A44F" w:rsidRDefault="28880409" w:rsidP="221C9B97">
            <w:pPr>
              <w:pStyle w:val="ListParagraph"/>
              <w:numPr>
                <w:ilvl w:val="1"/>
                <w:numId w:val="10"/>
              </w:numPr>
              <w:rPr>
                <w:rFonts w:eastAsiaTheme="minorEastAsia"/>
              </w:rPr>
            </w:pPr>
            <w:r>
              <w:t>Montants des achats</w:t>
            </w:r>
          </w:p>
          <w:p w14:paraId="2708D3D0" w14:textId="77CAED67" w:rsidR="7873A44F" w:rsidRDefault="28880409" w:rsidP="221C9B97">
            <w:pPr>
              <w:pStyle w:val="ListParagraph"/>
              <w:numPr>
                <w:ilvl w:val="1"/>
                <w:numId w:val="10"/>
              </w:numPr>
            </w:pPr>
            <w:r>
              <w:t>Variété</w:t>
            </w:r>
            <w:r w:rsidR="000467A7">
              <w:t xml:space="preserve"> </w:t>
            </w:r>
            <w:r>
              <w:t xml:space="preserve">: </w:t>
            </w:r>
            <w:r w:rsidR="000467A7" w:rsidRPr="00B23E8F">
              <w:t>diversification de la gamme de produits</w:t>
            </w:r>
          </w:p>
          <w:p w14:paraId="0D92EA15" w14:textId="4EFF2362" w:rsidR="7873A44F" w:rsidRDefault="60225241" w:rsidP="221C9B97">
            <w:pPr>
              <w:pStyle w:val="ListParagraph"/>
              <w:numPr>
                <w:ilvl w:val="1"/>
                <w:numId w:val="10"/>
              </w:numPr>
            </w:pPr>
            <w:r>
              <w:t>Avez-vous déterminé</w:t>
            </w:r>
            <w:r w:rsidR="28880409">
              <w:t xml:space="preserve"> un objectif à atteindre</w:t>
            </w:r>
            <w:r w:rsidR="000467A7">
              <w:t xml:space="preserve"> </w:t>
            </w:r>
            <w:r w:rsidR="28880409">
              <w:t>? Si oui, lequel</w:t>
            </w:r>
            <w:r w:rsidR="000467A7">
              <w:t xml:space="preserve"> </w:t>
            </w:r>
            <w:r w:rsidR="28880409">
              <w:t>? (</w:t>
            </w:r>
            <w:r w:rsidR="3EAAEFB6">
              <w:t xml:space="preserve">veuillez joindre une </w:t>
            </w:r>
            <w:r w:rsidR="28880409">
              <w:t>preuve)</w:t>
            </w:r>
          </w:p>
        </w:tc>
      </w:tr>
    </w:tbl>
    <w:p w14:paraId="59D35F17" w14:textId="1309C473" w:rsidR="221C9B97" w:rsidRDefault="221C9B97" w:rsidP="221C9B97"/>
    <w:p w14:paraId="64F25A3B" w14:textId="68B6B600" w:rsidR="70507E57" w:rsidRDefault="68F43744" w:rsidP="07CC5FAB">
      <w:pPr>
        <w:rPr>
          <w:i/>
          <w:iCs/>
          <w:sz w:val="28"/>
          <w:szCs w:val="28"/>
        </w:rPr>
      </w:pPr>
      <w:r w:rsidRPr="07CC5FAB">
        <w:rPr>
          <w:i/>
          <w:iCs/>
          <w:sz w:val="28"/>
          <w:szCs w:val="28"/>
        </w:rPr>
        <w:t xml:space="preserve">3.2 Catégorie </w:t>
      </w:r>
      <w:r w:rsidR="67A49DB0" w:rsidRPr="07CC5FAB">
        <w:rPr>
          <w:i/>
          <w:iCs/>
          <w:sz w:val="28"/>
          <w:szCs w:val="28"/>
        </w:rPr>
        <w:t>“Fair Speaker”</w:t>
      </w:r>
    </w:p>
    <w:p w14:paraId="0D402AF3" w14:textId="3C1046EB" w:rsidR="70507E57" w:rsidRDefault="68F43744" w:rsidP="221C9B97">
      <w:r>
        <w:t>Cet Award récompense</w:t>
      </w:r>
      <w:r w:rsidR="0E485435">
        <w:t xml:space="preserve"> </w:t>
      </w:r>
      <w:r w:rsidR="0E485435" w:rsidRPr="00B23E8F">
        <w:t>u</w:t>
      </w:r>
      <w:r w:rsidR="27D86DCA" w:rsidRPr="00B23E8F">
        <w:t>n service public bruxellois</w:t>
      </w:r>
      <w:r w:rsidR="5C8FE49A">
        <w:t xml:space="preserve"> au regard de ses actions et impacts en termes de sensibilisation </w:t>
      </w:r>
      <w:r w:rsidR="346FC860">
        <w:t xml:space="preserve">et de promotion </w:t>
      </w:r>
      <w:r w:rsidR="25F3F201">
        <w:t>d</w:t>
      </w:r>
      <w:r w:rsidR="5C8FE49A">
        <w:t xml:space="preserve">u </w:t>
      </w:r>
      <w:r w:rsidR="14F126CB">
        <w:t>c</w:t>
      </w:r>
      <w:r w:rsidR="719182B9">
        <w:t>ommerce équitable</w:t>
      </w:r>
      <w:r w:rsidR="4A5BC94F">
        <w:t xml:space="preserve"> </w:t>
      </w:r>
      <w:r w:rsidR="3529AA06">
        <w:t>auprès de ses employés, usagers et autres parties-prenantes indirecte</w:t>
      </w:r>
      <w:r w:rsidR="60A9F710">
        <w:t>s</w:t>
      </w:r>
      <w:r w:rsidR="3529AA06"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21C9B97" w14:paraId="7EA9F59B" w14:textId="77777777" w:rsidTr="07CC5FAB">
        <w:tc>
          <w:tcPr>
            <w:tcW w:w="4508" w:type="dxa"/>
            <w:shd w:val="clear" w:color="auto" w:fill="FBE4D5" w:themeFill="accent2" w:themeFillTint="33"/>
          </w:tcPr>
          <w:p w14:paraId="1A8A992F" w14:textId="212AEF56" w:rsidR="2AA827A5" w:rsidRDefault="560D07C4" w:rsidP="221C9B97">
            <w:r>
              <w:t>#</w:t>
            </w:r>
            <w:r w:rsidR="7EC89C96">
              <w:t xml:space="preserve"> </w:t>
            </w:r>
            <w:r w:rsidR="2F964C76">
              <w:t>A</w:t>
            </w:r>
            <w:r w:rsidR="22DB98E6">
              <w:t>ctions de</w:t>
            </w:r>
            <w:r w:rsidR="1DFD4630">
              <w:t xml:space="preserve"> promotion </w:t>
            </w:r>
            <w:r w:rsidR="0EE1ECE0">
              <w:t xml:space="preserve">et de sensibilisation </w:t>
            </w:r>
            <w:r w:rsidR="59A7F046">
              <w:t xml:space="preserve">au commerce équitable 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14:paraId="5212EFFE" w14:textId="067C6A4E" w:rsidR="221C9B97" w:rsidRDefault="221C9B97" w:rsidP="221C9B97"/>
        </w:tc>
      </w:tr>
      <w:tr w:rsidR="221C9B97" w14:paraId="46BCCB6D" w14:textId="77777777" w:rsidTr="07CC5FAB">
        <w:trPr>
          <w:trHeight w:val="1545"/>
        </w:trPr>
        <w:tc>
          <w:tcPr>
            <w:tcW w:w="4508" w:type="dxa"/>
          </w:tcPr>
          <w:p w14:paraId="06216161" w14:textId="4D91E2E2" w:rsidR="221C9B97" w:rsidRDefault="66259DD2" w:rsidP="221C9B97">
            <w:r>
              <w:t xml:space="preserve">Quelles </w:t>
            </w:r>
            <w:r w:rsidR="592E2D0B">
              <w:t xml:space="preserve">actions de </w:t>
            </w:r>
            <w:r w:rsidR="132F5562">
              <w:t>promotion</w:t>
            </w:r>
            <w:r w:rsidR="21083A51">
              <w:t xml:space="preserve"> et de sensibilisation</w:t>
            </w:r>
            <w:r w:rsidR="132F5562">
              <w:t xml:space="preserve"> </w:t>
            </w:r>
            <w:r w:rsidR="0C89C4AF">
              <w:t>au commerce équitable</w:t>
            </w:r>
            <w:r w:rsidR="40CDEE78">
              <w:t xml:space="preserve">, </w:t>
            </w:r>
            <w:r w:rsidR="182DCBAE">
              <w:t xml:space="preserve">ses produits </w:t>
            </w:r>
            <w:r w:rsidR="34A326B2">
              <w:t xml:space="preserve">et thématiques sous-jacentes </w:t>
            </w:r>
            <w:r w:rsidR="592E2D0B">
              <w:t xml:space="preserve">votre organisation </w:t>
            </w:r>
            <w:r w:rsidR="007416B9">
              <w:t>a-t-</w:t>
            </w:r>
            <w:r w:rsidR="4C825A29">
              <w:t>elle mis/</w:t>
            </w:r>
            <w:r w:rsidR="592E2D0B">
              <w:t>met-elle en place</w:t>
            </w:r>
            <w:r w:rsidR="6CEFCFC1">
              <w:t xml:space="preserve"> durant l’année écoulée</w:t>
            </w:r>
            <w:r w:rsidR="007416B9">
              <w:t xml:space="preserve"> </w:t>
            </w:r>
            <w:r w:rsidR="592E2D0B">
              <w:t>?</w:t>
            </w:r>
            <w:r w:rsidR="7D3DAE6C">
              <w:t xml:space="preserve"> </w:t>
            </w:r>
          </w:p>
          <w:p w14:paraId="40CF7B44" w14:textId="11748A35" w:rsidR="221C9B97" w:rsidRDefault="34656395" w:rsidP="221C9B97">
            <w:r>
              <w:t>Veuillez décrire l’action</w:t>
            </w:r>
            <w:r w:rsidR="3320348A">
              <w:t xml:space="preserve"> et le message véhiculé par l’action.</w:t>
            </w:r>
          </w:p>
          <w:p w14:paraId="24A26B2F" w14:textId="1415B974" w:rsidR="221C9B97" w:rsidRDefault="3320348A" w:rsidP="221C9B97">
            <w:r>
              <w:t>Veuillez lister un maximum d’actions.</w:t>
            </w:r>
          </w:p>
          <w:p w14:paraId="3143DB08" w14:textId="73C88D93" w:rsidR="221C9B97" w:rsidRDefault="221C9B97" w:rsidP="221C9B97"/>
          <w:p w14:paraId="0907D4BC" w14:textId="39218FD2" w:rsidR="267EDC58" w:rsidRDefault="3EF03E4D" w:rsidP="221C9B97">
            <w:r>
              <w:t>Exemples</w:t>
            </w:r>
            <w:r w:rsidR="007416B9">
              <w:t xml:space="preserve"> </w:t>
            </w:r>
            <w:r>
              <w:t xml:space="preserve">: Petit déjeuner équitable, distributions, </w:t>
            </w:r>
            <w:r w:rsidR="6799E3BE">
              <w:t>newsletters, spots radios,</w:t>
            </w:r>
            <w:r w:rsidR="5366E04A">
              <w:t xml:space="preserve"> webinaires, formati</w:t>
            </w:r>
            <w:r w:rsidR="2A71F111">
              <w:t>o</w:t>
            </w:r>
            <w:r w:rsidR="5366E04A">
              <w:t>ns,</w:t>
            </w:r>
            <w:r w:rsidR="6799E3BE">
              <w:t xml:space="preserve"> interviews, emails, </w:t>
            </w:r>
            <w:r w:rsidR="3C77B798">
              <w:t>sessions d’infos</w:t>
            </w:r>
            <w:r w:rsidR="7703B253">
              <w:t xml:space="preserve">, publications sur les réseaux sociaux, </w:t>
            </w:r>
            <w:r w:rsidR="6799E3BE">
              <w:t>liens</w:t>
            </w:r>
            <w:r>
              <w:t>… autres (veuillez préciser)</w:t>
            </w:r>
          </w:p>
          <w:p w14:paraId="4C40138A" w14:textId="6121B5AA" w:rsidR="221C9B97" w:rsidRDefault="221C9B97" w:rsidP="221C9B97"/>
          <w:p w14:paraId="2C344412" w14:textId="1A27E9A1" w:rsidR="2B7C6C25" w:rsidRDefault="3E47DDF9" w:rsidP="221C9B9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lastRenderedPageBreak/>
              <w:t>À destination des employés</w:t>
            </w:r>
          </w:p>
          <w:p w14:paraId="34E1A4AD" w14:textId="2FC73054" w:rsidR="3E47DDF9" w:rsidRDefault="3E47DDF9" w:rsidP="07CC5FAB">
            <w:pPr>
              <w:pStyle w:val="ListParagraph"/>
              <w:numPr>
                <w:ilvl w:val="0"/>
                <w:numId w:val="4"/>
              </w:numPr>
            </w:pPr>
            <w:r>
              <w:t>À destination des usager</w:t>
            </w:r>
            <w:r w:rsidR="37F2713F">
              <w:t>s</w:t>
            </w:r>
          </w:p>
          <w:p w14:paraId="02902730" w14:textId="780879A2" w:rsidR="07CC5FAB" w:rsidRDefault="07CC5FAB" w:rsidP="07CC5FAB"/>
          <w:p w14:paraId="656BB8ED" w14:textId="5194DA73" w:rsidR="5A5BCA0A" w:rsidRDefault="5A5BCA0A" w:rsidP="07CC5FAB">
            <w:r>
              <w:t>Veuillez joindre des exemples ou liens vers le site web</w:t>
            </w:r>
            <w:r w:rsidR="216C58C5">
              <w:t>,</w:t>
            </w:r>
            <w:r w:rsidR="29ADF47D">
              <w:t xml:space="preserve"> </w:t>
            </w:r>
            <w:r w:rsidR="007416B9">
              <w:t xml:space="preserve">pages </w:t>
            </w:r>
            <w:r>
              <w:t>F</w:t>
            </w:r>
            <w:r w:rsidR="007416B9">
              <w:t xml:space="preserve">acebook, Instagram… </w:t>
            </w:r>
            <w:r>
              <w:t>où ces exemples sont visibles</w:t>
            </w:r>
          </w:p>
          <w:p w14:paraId="13A17CC8" w14:textId="46C3F620" w:rsidR="221C9B97" w:rsidRDefault="221C9B97" w:rsidP="221C9B97"/>
          <w:p w14:paraId="47B3AB1E" w14:textId="276D70D9" w:rsidR="221C9B97" w:rsidRDefault="221C9B97" w:rsidP="221C9B97"/>
        </w:tc>
        <w:tc>
          <w:tcPr>
            <w:tcW w:w="4508" w:type="dxa"/>
          </w:tcPr>
          <w:p w14:paraId="3FF8D255" w14:textId="067C6A4E" w:rsidR="221C9B97" w:rsidRDefault="221C9B97" w:rsidP="221C9B97"/>
        </w:tc>
      </w:tr>
      <w:tr w:rsidR="221C9B97" w14:paraId="47AD4134" w14:textId="77777777" w:rsidTr="07CC5FAB">
        <w:trPr>
          <w:trHeight w:val="1545"/>
        </w:trPr>
        <w:tc>
          <w:tcPr>
            <w:tcW w:w="4508" w:type="dxa"/>
          </w:tcPr>
          <w:p w14:paraId="04D8A329" w14:textId="67A1FE20" w:rsidR="221C9B97" w:rsidRDefault="5A97035A" w:rsidP="221C9B97">
            <w:r>
              <w:lastRenderedPageBreak/>
              <w:t xml:space="preserve">Combien d’actions de promotion </w:t>
            </w:r>
            <w:r w:rsidR="13B61BC0">
              <w:t>des</w:t>
            </w:r>
            <w:r>
              <w:t xml:space="preserve"> produits issus du commerce</w:t>
            </w:r>
            <w:r w:rsidR="3CE35D3A">
              <w:t xml:space="preserve"> ou de sensibilisation au commerce équitable</w:t>
            </w:r>
            <w:r>
              <w:t xml:space="preserve"> ont</w:t>
            </w:r>
            <w:r w:rsidR="007416B9">
              <w:t xml:space="preserve"> elles</w:t>
            </w:r>
            <w:r>
              <w:t xml:space="preserve"> eu lieu dans votre organisation </w:t>
            </w:r>
            <w:r w:rsidR="7C2A01A7">
              <w:t>en 2021</w:t>
            </w:r>
            <w:r w:rsidR="007416B9">
              <w:t xml:space="preserve"> </w:t>
            </w:r>
            <w:r w:rsidR="7C2A01A7">
              <w:t xml:space="preserve">? </w:t>
            </w:r>
          </w:p>
          <w:p w14:paraId="24109D16" w14:textId="33F0E5B1" w:rsidR="221C9B97" w:rsidRDefault="221C9B97" w:rsidP="221C9B97"/>
          <w:p w14:paraId="6A49DD5A" w14:textId="6C2D98ED" w:rsidR="28DAE876" w:rsidRDefault="0F60F4D8" w:rsidP="221C9B9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À destination des employés </w:t>
            </w:r>
          </w:p>
          <w:p w14:paraId="2E364571" w14:textId="184DA24A" w:rsidR="28DAE876" w:rsidRDefault="0F60F4D8" w:rsidP="221C9B97">
            <w:pPr>
              <w:pStyle w:val="ListParagraph"/>
              <w:numPr>
                <w:ilvl w:val="0"/>
                <w:numId w:val="3"/>
              </w:numPr>
            </w:pPr>
            <w:r>
              <w:t xml:space="preserve">A destination des usagers </w:t>
            </w:r>
          </w:p>
          <w:p w14:paraId="46D5080B" w14:textId="1033AF38" w:rsidR="221C9B97" w:rsidRDefault="221C9B97" w:rsidP="221C9B97"/>
        </w:tc>
        <w:tc>
          <w:tcPr>
            <w:tcW w:w="4508" w:type="dxa"/>
          </w:tcPr>
          <w:p w14:paraId="68CFE222" w14:textId="0CDBBAC8" w:rsidR="221C9B97" w:rsidRDefault="221C9B97" w:rsidP="221C9B97"/>
        </w:tc>
      </w:tr>
      <w:tr w:rsidR="221C9B97" w14:paraId="399E9460" w14:textId="77777777" w:rsidTr="07CC5FAB">
        <w:trPr>
          <w:trHeight w:val="1545"/>
        </w:trPr>
        <w:tc>
          <w:tcPr>
            <w:tcW w:w="4508" w:type="dxa"/>
          </w:tcPr>
          <w:p w14:paraId="2718A4FB" w14:textId="4C9F04A4" w:rsidR="223B2DF5" w:rsidRDefault="223B2DF5" w:rsidP="221C9B97">
            <w:r>
              <w:t>Qui était à l’initiative de ces actions</w:t>
            </w:r>
            <w:r w:rsidR="007416B9">
              <w:t xml:space="preserve"> </w:t>
            </w:r>
            <w:r>
              <w:t>?</w:t>
            </w:r>
          </w:p>
        </w:tc>
        <w:tc>
          <w:tcPr>
            <w:tcW w:w="4508" w:type="dxa"/>
          </w:tcPr>
          <w:p w14:paraId="2A79A810" w14:textId="7EB1EC4F" w:rsidR="221C9B97" w:rsidRDefault="221C9B97" w:rsidP="221C9B97"/>
        </w:tc>
      </w:tr>
      <w:tr w:rsidR="221C9B97" w14:paraId="5279A4D5" w14:textId="77777777" w:rsidTr="07CC5FAB">
        <w:trPr>
          <w:trHeight w:val="1530"/>
        </w:trPr>
        <w:tc>
          <w:tcPr>
            <w:tcW w:w="4508" w:type="dxa"/>
          </w:tcPr>
          <w:p w14:paraId="191F0F23" w14:textId="787B110D" w:rsidR="32CCC410" w:rsidRDefault="1CC3EF16" w:rsidP="221C9B97">
            <w:r>
              <w:t>Quel</w:t>
            </w:r>
            <w:r w:rsidR="5300B1A4">
              <w:t xml:space="preserve"> est/a été l’impact de ces activités</w:t>
            </w:r>
            <w:r w:rsidR="007416B9">
              <w:t xml:space="preserve"> </w:t>
            </w:r>
            <w:r w:rsidR="5300B1A4">
              <w:t>?</w:t>
            </w:r>
          </w:p>
          <w:p w14:paraId="656ED281" w14:textId="76E3F018" w:rsidR="221C9B97" w:rsidRDefault="221C9B97" w:rsidP="221C9B97"/>
          <w:p w14:paraId="4CA3D20D" w14:textId="44C7A491" w:rsidR="221C9B97" w:rsidRDefault="221C9B97" w:rsidP="221C9B97"/>
          <w:p w14:paraId="62FCE2DB" w14:textId="63B231DE" w:rsidR="0B590B7C" w:rsidRDefault="202925D3" w:rsidP="221C9B97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Nombre de personnes touchées</w:t>
            </w:r>
            <w:r w:rsidR="55ED6CC5">
              <w:t xml:space="preserve"> (par activité)</w:t>
            </w:r>
          </w:p>
          <w:p w14:paraId="37A02204" w14:textId="27FCF607" w:rsidR="3D9BE91E" w:rsidRDefault="55ED6CC5" w:rsidP="221C9B97">
            <w:pPr>
              <w:pStyle w:val="ListParagraph"/>
              <w:numPr>
                <w:ilvl w:val="0"/>
                <w:numId w:val="9"/>
              </w:numPr>
            </w:pPr>
            <w:r>
              <w:t>Nombre de personnes participantes (par activité)</w:t>
            </w:r>
          </w:p>
          <w:p w14:paraId="0BA242E8" w14:textId="1B81440A" w:rsidR="221C9B97" w:rsidRDefault="221C9B97" w:rsidP="221C9B97"/>
        </w:tc>
        <w:tc>
          <w:tcPr>
            <w:tcW w:w="4508" w:type="dxa"/>
          </w:tcPr>
          <w:p w14:paraId="3561BE03" w14:textId="067C6A4E" w:rsidR="221C9B97" w:rsidRDefault="221C9B97" w:rsidP="221C9B97"/>
        </w:tc>
      </w:tr>
      <w:tr w:rsidR="221C9B97" w14:paraId="29076FD9" w14:textId="77777777" w:rsidTr="07CC5FAB">
        <w:trPr>
          <w:trHeight w:val="1530"/>
        </w:trPr>
        <w:tc>
          <w:tcPr>
            <w:tcW w:w="4508" w:type="dxa"/>
          </w:tcPr>
          <w:p w14:paraId="043B4B1D" w14:textId="0687C630" w:rsidR="221C9B97" w:rsidRDefault="4BA7FAA6" w:rsidP="221C9B97">
            <w:r>
              <w:t>En 2021,</w:t>
            </w:r>
            <w:r w:rsidR="42D76E3D">
              <w:t xml:space="preserve"> a</w:t>
            </w:r>
            <w:r w:rsidR="3B136945">
              <w:t>vez-vous participé (votre organisat</w:t>
            </w:r>
            <w:r w:rsidR="42626636">
              <w:t>i</w:t>
            </w:r>
            <w:r w:rsidR="3B136945">
              <w:t>on ou ses employés) à des évènements, défis, campagnes porté</w:t>
            </w:r>
            <w:r w:rsidR="06F42536">
              <w:t>e</w:t>
            </w:r>
            <w:r w:rsidR="3B136945">
              <w:t xml:space="preserve">s par des acteurs belges de CE (Fairtrade Belgium, Enabel, Oxfam, …) </w:t>
            </w:r>
            <w:r w:rsidR="2B7B9A54">
              <w:t>?</w:t>
            </w:r>
          </w:p>
          <w:p w14:paraId="6E5564AF" w14:textId="7E6D62BC" w:rsidR="221C9B97" w:rsidRDefault="3B136945" w:rsidP="221C9B97">
            <w:r>
              <w:t xml:space="preserve">Si oui, </w:t>
            </w:r>
            <w:r w:rsidR="47EBFCF3">
              <w:t>auxquels</w:t>
            </w:r>
            <w:r>
              <w:t xml:space="preserve">? </w:t>
            </w:r>
          </w:p>
        </w:tc>
        <w:tc>
          <w:tcPr>
            <w:tcW w:w="4508" w:type="dxa"/>
          </w:tcPr>
          <w:p w14:paraId="581456CE" w14:textId="067C6A4E" w:rsidR="221C9B97" w:rsidRDefault="221C9B97" w:rsidP="221C9B97"/>
        </w:tc>
      </w:tr>
      <w:tr w:rsidR="221C9B97" w14:paraId="6C9F9553" w14:textId="77777777" w:rsidTr="07CC5FAB">
        <w:trPr>
          <w:trHeight w:val="1530"/>
        </w:trPr>
        <w:tc>
          <w:tcPr>
            <w:tcW w:w="4508" w:type="dxa"/>
          </w:tcPr>
          <w:p w14:paraId="7718C02F" w14:textId="565F1016" w:rsidR="364F7BB0" w:rsidRDefault="5B1AD901" w:rsidP="221C9B97">
            <w:r>
              <w:t>Utilisez</w:t>
            </w:r>
            <w:r w:rsidR="4D7A65BC">
              <w:t>-vous du matériel de promotion</w:t>
            </w:r>
            <w:r w:rsidR="446218EC">
              <w:t>/sensibilisation</w:t>
            </w:r>
            <w:r w:rsidR="4D7A65BC">
              <w:t xml:space="preserve"> </w:t>
            </w:r>
            <w:r w:rsidR="7FCCA1AD">
              <w:t>a</w:t>
            </w:r>
            <w:r w:rsidR="4D7A65BC">
              <w:t xml:space="preserve">u commerce équitable  </w:t>
            </w:r>
          </w:p>
          <w:p w14:paraId="1A5751CA" w14:textId="7ABACAA2" w:rsidR="364F7BB0" w:rsidRDefault="4D7A65BC" w:rsidP="221C9B97">
            <w:r>
              <w:t>Ce matériel est-il affiché/public</w:t>
            </w:r>
            <w:r w:rsidR="007416B9">
              <w:t xml:space="preserve"> </w:t>
            </w:r>
            <w:r>
              <w:t xml:space="preserve">? </w:t>
            </w:r>
          </w:p>
          <w:p w14:paraId="7CCBE2BA" w14:textId="03642760" w:rsidR="597197D7" w:rsidRDefault="597197D7" w:rsidP="07CC5FAB">
            <w:r>
              <w:t>Si oui, à quel(s) endroit(s)?</w:t>
            </w:r>
          </w:p>
          <w:p w14:paraId="4D223FD4" w14:textId="701617C7" w:rsidR="221C9B97" w:rsidRDefault="221C9B97" w:rsidP="221C9B97"/>
          <w:p w14:paraId="4636CDE2" w14:textId="212B0A38" w:rsidR="221C9B97" w:rsidRDefault="17B3785E" w:rsidP="221C9B97">
            <w:r>
              <w:t xml:space="preserve">Quel type de matériel est affiché/rendu visible/utilisable? </w:t>
            </w:r>
          </w:p>
          <w:p w14:paraId="601C411D" w14:textId="590DBE50" w:rsidR="221C9B97" w:rsidRDefault="221C9B97" w:rsidP="221C9B97"/>
          <w:p w14:paraId="7F9ADA39" w14:textId="0E592E4C" w:rsidR="221C9B97" w:rsidRDefault="221C9B97" w:rsidP="221C9B97"/>
        </w:tc>
        <w:tc>
          <w:tcPr>
            <w:tcW w:w="4508" w:type="dxa"/>
          </w:tcPr>
          <w:p w14:paraId="54F91521" w14:textId="73F67143" w:rsidR="221C9B97" w:rsidRDefault="221C9B97" w:rsidP="221C9B97"/>
        </w:tc>
      </w:tr>
      <w:tr w:rsidR="221C9B97" w14:paraId="692DCCE3" w14:textId="77777777" w:rsidTr="07CC5FAB">
        <w:trPr>
          <w:trHeight w:val="2985"/>
        </w:trPr>
        <w:tc>
          <w:tcPr>
            <w:tcW w:w="4508" w:type="dxa"/>
          </w:tcPr>
          <w:p w14:paraId="59194508" w14:textId="7A3DB985" w:rsidR="4F804D30" w:rsidRDefault="174122FB" w:rsidP="221C9B97">
            <w:r>
              <w:lastRenderedPageBreak/>
              <w:t>Avez-vous mis en place d’autres in</w:t>
            </w:r>
            <w:r w:rsidR="24E01D4F">
              <w:t>i</w:t>
            </w:r>
            <w:r>
              <w:t>tiatives de promotion/sensibilisation?</w:t>
            </w:r>
          </w:p>
        </w:tc>
        <w:tc>
          <w:tcPr>
            <w:tcW w:w="4508" w:type="dxa"/>
          </w:tcPr>
          <w:p w14:paraId="4E5EEC82" w14:textId="5D0DD073" w:rsidR="221C9B97" w:rsidRDefault="221C9B97" w:rsidP="221C9B97"/>
        </w:tc>
      </w:tr>
    </w:tbl>
    <w:p w14:paraId="09837C42" w14:textId="44F2F39C" w:rsidR="221C9B97" w:rsidRDefault="221C9B97" w:rsidP="221C9B97"/>
    <w:p w14:paraId="7F8F00AA" w14:textId="1E727B61" w:rsidR="39FEE02B" w:rsidRDefault="32A1446C" w:rsidP="07CC5FAB">
      <w:pPr>
        <w:rPr>
          <w:i/>
          <w:iCs/>
          <w:sz w:val="28"/>
          <w:szCs w:val="28"/>
        </w:rPr>
      </w:pPr>
      <w:r w:rsidRPr="07CC5FAB">
        <w:rPr>
          <w:i/>
          <w:iCs/>
          <w:sz w:val="28"/>
          <w:szCs w:val="28"/>
        </w:rPr>
        <w:t xml:space="preserve">3.3 Catégorie # 3 : </w:t>
      </w:r>
      <w:r w:rsidR="62C1E590" w:rsidRPr="07CC5FAB">
        <w:rPr>
          <w:i/>
          <w:iCs/>
          <w:sz w:val="28"/>
          <w:szCs w:val="28"/>
        </w:rPr>
        <w:t>“</w:t>
      </w:r>
      <w:r w:rsidR="33B9C970" w:rsidRPr="07CC5FAB">
        <w:rPr>
          <w:i/>
          <w:iCs/>
          <w:sz w:val="28"/>
          <w:szCs w:val="28"/>
        </w:rPr>
        <w:t>Sustainable Actor</w:t>
      </w:r>
      <w:r w:rsidR="78B1F26D" w:rsidRPr="07CC5FAB">
        <w:rPr>
          <w:i/>
          <w:iCs/>
          <w:sz w:val="28"/>
          <w:szCs w:val="28"/>
        </w:rPr>
        <w:t>”</w:t>
      </w:r>
      <w:r w:rsidR="33B9C970" w:rsidRPr="07CC5FAB">
        <w:rPr>
          <w:i/>
          <w:iCs/>
          <w:sz w:val="28"/>
          <w:szCs w:val="28"/>
        </w:rPr>
        <w:t xml:space="preserve"> </w:t>
      </w:r>
    </w:p>
    <w:p w14:paraId="0878DC7D" w14:textId="4776EB5D" w:rsidR="6C5FB73D" w:rsidRDefault="6C5FB73D" w:rsidP="07CC5FAB">
      <w:pPr>
        <w:spacing w:line="240" w:lineRule="auto"/>
        <w:rPr>
          <w:rFonts w:eastAsiaTheme="minorEastAsia"/>
        </w:rPr>
      </w:pPr>
      <w:r w:rsidRPr="07CC5FAB">
        <w:rPr>
          <w:rFonts w:eastAsiaTheme="minorEastAsia"/>
        </w:rPr>
        <w:t xml:space="preserve">Cet Award récompense </w:t>
      </w:r>
      <w:bookmarkStart w:id="0" w:name="_GoBack"/>
      <w:bookmarkEnd w:id="0"/>
      <w:r w:rsidRPr="00B23E8F">
        <w:rPr>
          <w:rFonts w:eastAsiaTheme="minorEastAsia"/>
        </w:rPr>
        <w:t>le service public bruxellois</w:t>
      </w:r>
      <w:r w:rsidRPr="07CC5FAB">
        <w:rPr>
          <w:rFonts w:eastAsiaTheme="minorEastAsia"/>
        </w:rPr>
        <w:t xml:space="preserve"> qui a mis en place et/ou rejoint des partenariats et synergies avec des initiatives et acteurs bruxellois qui ont pour objectif de promouvoir et sensibiliser, en Région Bruxelles-Capitale, à la consommation équitable, durable et locale.</w:t>
      </w: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4508"/>
        <w:gridCol w:w="4508"/>
      </w:tblGrid>
      <w:tr w:rsidR="221C9B97" w14:paraId="6F0CEE08" w14:textId="77777777" w:rsidTr="07CC5FAB">
        <w:trPr>
          <w:trHeight w:val="2820"/>
        </w:trPr>
        <w:tc>
          <w:tcPr>
            <w:tcW w:w="4508" w:type="dxa"/>
          </w:tcPr>
          <w:p w14:paraId="6C65E292" w14:textId="15F94AC4" w:rsidR="6A2196DD" w:rsidRDefault="007416B9" w:rsidP="221C9B97">
            <w:r>
              <w:t>Avez-</w:t>
            </w:r>
            <w:r w:rsidR="18537705">
              <w:t xml:space="preserve">vous </w:t>
            </w:r>
            <w:r w:rsidR="7A155161">
              <w:t xml:space="preserve">développé </w:t>
            </w:r>
            <w:r w:rsidR="18537705">
              <w:t>des partenari</w:t>
            </w:r>
            <w:r w:rsidR="700F8D1D">
              <w:t>at</w:t>
            </w:r>
            <w:r w:rsidR="18537705">
              <w:t xml:space="preserve">s  avec des </w:t>
            </w:r>
            <w:r w:rsidR="12CC43A5">
              <w:t>acteurs</w:t>
            </w:r>
            <w:r w:rsidR="18537705">
              <w:t xml:space="preserve"> de commerce équitable</w:t>
            </w:r>
            <w:r>
              <w:t xml:space="preserve"> </w:t>
            </w:r>
            <w:r w:rsidR="18537705">
              <w:t>? Si oui, lesquels</w:t>
            </w:r>
            <w:r>
              <w:t xml:space="preserve"> </w:t>
            </w:r>
            <w:r w:rsidR="18537705">
              <w:t xml:space="preserve">? </w:t>
            </w:r>
          </w:p>
          <w:p w14:paraId="2B5C4319" w14:textId="064E1FF1" w:rsidR="6A2196DD" w:rsidRDefault="6A2196DD" w:rsidP="221C9B97">
            <w:r>
              <w:t>Nombre et type de partenariat</w:t>
            </w:r>
            <w:r w:rsidR="72011ACF">
              <w:t>s</w:t>
            </w:r>
          </w:p>
          <w:p w14:paraId="17B9A33A" w14:textId="76636571" w:rsidR="221C9B97" w:rsidRDefault="221C9B97" w:rsidP="221C9B97"/>
          <w:p w14:paraId="75101A87" w14:textId="2ECB94AE" w:rsidR="221C9B97" w:rsidRDefault="221C9B97" w:rsidP="221C9B97"/>
          <w:p w14:paraId="22814CF4" w14:textId="3F126697" w:rsidR="242515E6" w:rsidRDefault="242515E6" w:rsidP="221C9B97"/>
        </w:tc>
        <w:tc>
          <w:tcPr>
            <w:tcW w:w="4508" w:type="dxa"/>
          </w:tcPr>
          <w:p w14:paraId="6C0E9F9D" w14:textId="00A9E6CA" w:rsidR="221C9B97" w:rsidRDefault="221C9B97" w:rsidP="221C9B97"/>
        </w:tc>
      </w:tr>
      <w:tr w:rsidR="221C9B97" w14:paraId="3A75BCCD" w14:textId="77777777" w:rsidTr="07CC5FAB">
        <w:trPr>
          <w:trHeight w:val="2955"/>
        </w:trPr>
        <w:tc>
          <w:tcPr>
            <w:tcW w:w="4508" w:type="dxa"/>
          </w:tcPr>
          <w:p w14:paraId="14001011" w14:textId="7D272D64" w:rsidR="6A2196DD" w:rsidRDefault="6A2196DD" w:rsidP="221C9B97">
            <w:r>
              <w:t>Avec-vous des partenariats avec des acteurs</w:t>
            </w:r>
            <w:r w:rsidR="5FBEE26B">
              <w:t xml:space="preserve"> </w:t>
            </w:r>
            <w:r w:rsidR="5954787C">
              <w:t>agissant</w:t>
            </w:r>
            <w:r w:rsidR="5FBEE26B">
              <w:t xml:space="preserve"> en région bruxelloise</w:t>
            </w:r>
            <w:r>
              <w:t xml:space="preserve"> </w:t>
            </w:r>
            <w:r w:rsidR="3C6E8AD4">
              <w:t>pour le</w:t>
            </w:r>
            <w:r>
              <w:t xml:space="preserve"> commerce local/ durable</w:t>
            </w:r>
            <w:r w:rsidR="628BC9E2">
              <w:t xml:space="preserve"> </w:t>
            </w:r>
            <w:r w:rsidR="662578CF">
              <w:t>?</w:t>
            </w:r>
            <w:r>
              <w:t xml:space="preserve"> Si oui, combien</w:t>
            </w:r>
            <w:r w:rsidR="007416B9">
              <w:t xml:space="preserve"> </w:t>
            </w:r>
            <w:r>
              <w:t>? De quelle nature, et qui</w:t>
            </w:r>
            <w:r w:rsidR="007416B9">
              <w:t xml:space="preserve"> </w:t>
            </w:r>
            <w:r>
              <w:t xml:space="preserve">? </w:t>
            </w:r>
          </w:p>
        </w:tc>
        <w:tc>
          <w:tcPr>
            <w:tcW w:w="4508" w:type="dxa"/>
          </w:tcPr>
          <w:p w14:paraId="0120CD14" w14:textId="00A9E6CA" w:rsidR="221C9B97" w:rsidRDefault="221C9B97" w:rsidP="221C9B97"/>
        </w:tc>
      </w:tr>
      <w:tr w:rsidR="221C9B97" w14:paraId="5B0A441D" w14:textId="77777777" w:rsidTr="07CC5FAB">
        <w:trPr>
          <w:trHeight w:val="2145"/>
        </w:trPr>
        <w:tc>
          <w:tcPr>
            <w:tcW w:w="4508" w:type="dxa"/>
          </w:tcPr>
          <w:p w14:paraId="04369F2C" w14:textId="1D3E0B00" w:rsidR="7C598843" w:rsidRPr="00B80F7E" w:rsidRDefault="7006744B" w:rsidP="221C9B97">
            <w:pPr>
              <w:spacing w:line="259" w:lineRule="auto"/>
              <w:rPr>
                <w:lang w:val="fr-BE"/>
              </w:rPr>
            </w:pPr>
            <w:r w:rsidRPr="00B80F7E">
              <w:rPr>
                <w:lang w:val="fr-BE"/>
              </w:rPr>
              <w:t>Votre organisation a-t</w:t>
            </w:r>
            <w:r w:rsidR="007416B9">
              <w:rPr>
                <w:lang w:val="fr-BE"/>
              </w:rPr>
              <w:t>-</w:t>
            </w:r>
            <w:r w:rsidRPr="00B80F7E">
              <w:rPr>
                <w:lang w:val="fr-BE"/>
              </w:rPr>
              <w:t xml:space="preserve">elle pris part à des initiatives, évènements et réunions </w:t>
            </w:r>
            <w:r w:rsidR="7F40F108" w:rsidRPr="00B80F7E">
              <w:rPr>
                <w:lang w:val="fr-BE"/>
              </w:rPr>
              <w:t>organisées par d’autres acteurs</w:t>
            </w:r>
            <w:r w:rsidRPr="00B80F7E">
              <w:rPr>
                <w:lang w:val="fr-BE"/>
              </w:rPr>
              <w:t xml:space="preserve"> en lien avec </w:t>
            </w:r>
            <w:r w:rsidR="009B3F89" w:rsidRPr="009B3F89">
              <w:rPr>
                <w:lang w:val="fr-BE"/>
              </w:rPr>
              <w:t xml:space="preserve">avec le commerce durable,  local, éthique, les circuits courts, l’agriculture biologique… </w:t>
            </w:r>
            <w:r w:rsidR="53F1F308" w:rsidRPr="00B80F7E">
              <w:rPr>
                <w:lang w:val="fr-BE"/>
              </w:rPr>
              <w:t>en 2021</w:t>
            </w:r>
            <w:r w:rsidR="009B3F89">
              <w:rPr>
                <w:lang w:val="fr-BE"/>
              </w:rPr>
              <w:t xml:space="preserve"> </w:t>
            </w:r>
            <w:r w:rsidR="53F1F308" w:rsidRPr="00B80F7E">
              <w:rPr>
                <w:lang w:val="fr-BE"/>
              </w:rPr>
              <w:t>?</w:t>
            </w:r>
            <w:r w:rsidRPr="00B80F7E">
              <w:rPr>
                <w:lang w:val="fr-BE"/>
              </w:rPr>
              <w:t xml:space="preserve"> </w:t>
            </w:r>
            <w:r w:rsidR="654BDB90" w:rsidRPr="00B80F7E">
              <w:rPr>
                <w:lang w:val="fr-BE"/>
              </w:rPr>
              <w:t>E</w:t>
            </w:r>
            <w:r w:rsidRPr="00B80F7E">
              <w:rPr>
                <w:lang w:val="fr-BE"/>
              </w:rPr>
              <w:t>t pour l’année à venir</w:t>
            </w:r>
            <w:r w:rsidR="007416B9">
              <w:rPr>
                <w:lang w:val="fr-BE"/>
              </w:rPr>
              <w:t xml:space="preserve">, y </w:t>
            </w:r>
            <w:r w:rsidR="35376719" w:rsidRPr="00B80F7E">
              <w:rPr>
                <w:lang w:val="fr-BE"/>
              </w:rPr>
              <w:t>a</w:t>
            </w:r>
            <w:r w:rsidR="007416B9">
              <w:rPr>
                <w:lang w:val="fr-BE"/>
              </w:rPr>
              <w:t>-</w:t>
            </w:r>
            <w:r w:rsidR="35376719" w:rsidRPr="00B80F7E">
              <w:rPr>
                <w:lang w:val="fr-BE"/>
              </w:rPr>
              <w:t>t</w:t>
            </w:r>
            <w:r w:rsidR="007416B9">
              <w:rPr>
                <w:lang w:val="fr-BE"/>
              </w:rPr>
              <w:t>-</w:t>
            </w:r>
            <w:r w:rsidR="35376719" w:rsidRPr="00B80F7E">
              <w:rPr>
                <w:lang w:val="fr-BE"/>
              </w:rPr>
              <w:t>il des évènements prévus</w:t>
            </w:r>
            <w:r w:rsidR="009B3F89">
              <w:rPr>
                <w:lang w:val="fr-BE"/>
              </w:rPr>
              <w:t xml:space="preserve"> </w:t>
            </w:r>
            <w:r w:rsidRPr="00B80F7E">
              <w:rPr>
                <w:lang w:val="fr-BE"/>
              </w:rPr>
              <w:t xml:space="preserve">? </w:t>
            </w:r>
          </w:p>
          <w:p w14:paraId="0B29D788" w14:textId="36768229" w:rsidR="7C598843" w:rsidRPr="00B80F7E" w:rsidRDefault="44D544DC" w:rsidP="221C9B97">
            <w:pPr>
              <w:spacing w:line="259" w:lineRule="auto"/>
              <w:rPr>
                <w:lang w:val="fr-BE"/>
              </w:rPr>
            </w:pPr>
            <w:r w:rsidRPr="00B80F7E">
              <w:rPr>
                <w:lang w:val="fr-BE"/>
              </w:rPr>
              <w:t>Si oui, combien et lesquel</w:t>
            </w:r>
            <w:r w:rsidR="15A588F6" w:rsidRPr="00B80F7E">
              <w:rPr>
                <w:lang w:val="fr-BE"/>
              </w:rPr>
              <w:t>(</w:t>
            </w:r>
            <w:r w:rsidRPr="00B80F7E">
              <w:rPr>
                <w:lang w:val="fr-BE"/>
              </w:rPr>
              <w:t>les</w:t>
            </w:r>
            <w:r w:rsidR="537A6A58" w:rsidRPr="00B80F7E">
              <w:rPr>
                <w:lang w:val="fr-BE"/>
              </w:rPr>
              <w:t>)</w:t>
            </w:r>
            <w:r w:rsidR="009B3F89">
              <w:rPr>
                <w:lang w:val="fr-BE"/>
              </w:rPr>
              <w:t xml:space="preserve"> </w:t>
            </w:r>
            <w:r w:rsidRPr="00B80F7E">
              <w:rPr>
                <w:lang w:val="fr-BE"/>
              </w:rPr>
              <w:t>?</w:t>
            </w:r>
          </w:p>
          <w:p w14:paraId="2DD48B72" w14:textId="4328C0BB" w:rsidR="221C9B97" w:rsidRPr="00B80F7E" w:rsidRDefault="221C9B97" w:rsidP="221C9B97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4508" w:type="dxa"/>
          </w:tcPr>
          <w:p w14:paraId="4ED320C4" w14:textId="00A9E6CA" w:rsidR="221C9B97" w:rsidRDefault="221C9B97" w:rsidP="221C9B97"/>
        </w:tc>
      </w:tr>
      <w:tr w:rsidR="221C9B97" w14:paraId="334230A5" w14:textId="77777777" w:rsidTr="07CC5FAB">
        <w:trPr>
          <w:trHeight w:val="2820"/>
        </w:trPr>
        <w:tc>
          <w:tcPr>
            <w:tcW w:w="4508" w:type="dxa"/>
          </w:tcPr>
          <w:p w14:paraId="207DEDF6" w14:textId="0A1550D0" w:rsidR="7C598843" w:rsidRPr="00B80F7E" w:rsidRDefault="42E38AFC" w:rsidP="221C9B97">
            <w:pPr>
              <w:spacing w:line="259" w:lineRule="auto"/>
              <w:rPr>
                <w:lang w:val="fr-BE"/>
              </w:rPr>
            </w:pPr>
            <w:r w:rsidRPr="00B80F7E">
              <w:rPr>
                <w:rFonts w:ascii="Times New Roman" w:eastAsia="Times New Roman" w:hAnsi="Times New Roman" w:cs="Times New Roman"/>
                <w:lang w:val="fr-BE"/>
              </w:rPr>
              <w:lastRenderedPageBreak/>
              <w:t>V</w:t>
            </w:r>
            <w:r w:rsidRPr="00B80F7E">
              <w:rPr>
                <w:lang w:val="fr-BE"/>
              </w:rPr>
              <w:t>otre organisation a-t</w:t>
            </w:r>
            <w:r w:rsidR="007416B9">
              <w:rPr>
                <w:lang w:val="fr-BE"/>
              </w:rPr>
              <w:t>-</w:t>
            </w:r>
            <w:r w:rsidRPr="00B80F7E">
              <w:rPr>
                <w:lang w:val="fr-BE"/>
              </w:rPr>
              <w:t xml:space="preserve">elle initié, pour ses employés et usagers, des activités et évènements en lien avec le commerce durable, </w:t>
            </w:r>
            <w:r w:rsidR="007416B9">
              <w:rPr>
                <w:lang w:val="fr-BE"/>
              </w:rPr>
              <w:t xml:space="preserve"> local, éthique</w:t>
            </w:r>
            <w:r w:rsidR="009B3F89">
              <w:rPr>
                <w:lang w:val="fr-BE"/>
              </w:rPr>
              <w:t>, les circuits courts, l’agriculture biologique</w:t>
            </w:r>
            <w:r w:rsidRPr="00B80F7E">
              <w:rPr>
                <w:lang w:val="fr-BE"/>
              </w:rPr>
              <w:t xml:space="preserve">… </w:t>
            </w:r>
            <w:r w:rsidR="6114D753" w:rsidRPr="00B80F7E">
              <w:rPr>
                <w:lang w:val="fr-BE"/>
              </w:rPr>
              <w:t>En 2021</w:t>
            </w:r>
            <w:r w:rsidR="007416B9">
              <w:rPr>
                <w:lang w:val="fr-BE"/>
              </w:rPr>
              <w:t xml:space="preserve"> </w:t>
            </w:r>
            <w:r w:rsidR="6114D753" w:rsidRPr="00B80F7E">
              <w:rPr>
                <w:lang w:val="fr-BE"/>
              </w:rPr>
              <w:t>? Est-ce prévu en 2022?</w:t>
            </w:r>
          </w:p>
          <w:p w14:paraId="2C322A7C" w14:textId="1C37C928" w:rsidR="221C9B97" w:rsidRPr="00B80F7E" w:rsidRDefault="221C9B97" w:rsidP="221C9B97">
            <w:pPr>
              <w:spacing w:line="259" w:lineRule="auto"/>
              <w:rPr>
                <w:lang w:val="fr-BE"/>
              </w:rPr>
            </w:pPr>
          </w:p>
          <w:p w14:paraId="5CE92A2C" w14:textId="4FC419B3" w:rsidR="7C598843" w:rsidRPr="00B80F7E" w:rsidRDefault="7C598843" w:rsidP="221C9B97">
            <w:pPr>
              <w:spacing w:line="259" w:lineRule="auto"/>
              <w:rPr>
                <w:rFonts w:ascii="Times New Roman" w:eastAsia="Times New Roman" w:hAnsi="Times New Roman" w:cs="Times New Roman"/>
                <w:lang w:val="fr-BE"/>
              </w:rPr>
            </w:pPr>
            <w:r w:rsidRPr="00B80F7E">
              <w:rPr>
                <w:lang w:val="fr-BE"/>
              </w:rPr>
              <w:t>Si oui, combien</w:t>
            </w:r>
            <w:r w:rsidR="009B3F89">
              <w:rPr>
                <w:lang w:val="fr-BE"/>
              </w:rPr>
              <w:t>,</w:t>
            </w:r>
            <w:r w:rsidRPr="00B80F7E">
              <w:rPr>
                <w:lang w:val="fr-BE"/>
              </w:rPr>
              <w:t xml:space="preserve"> lesquelles</w:t>
            </w:r>
            <w:r w:rsidR="5C302CFE" w:rsidRPr="00B80F7E">
              <w:rPr>
                <w:lang w:val="fr-BE"/>
              </w:rPr>
              <w:t xml:space="preserve"> et pourquo</w:t>
            </w:r>
            <w:r w:rsidR="5C302CFE" w:rsidRPr="00B80F7E">
              <w:rPr>
                <w:rFonts w:ascii="Times New Roman" w:eastAsia="Times New Roman" w:hAnsi="Times New Roman" w:cs="Times New Roman"/>
                <w:lang w:val="fr-BE"/>
              </w:rPr>
              <w:t>i</w:t>
            </w:r>
            <w:r w:rsidR="007416B9">
              <w:rPr>
                <w:rFonts w:ascii="Times New Roman" w:eastAsia="Times New Roman" w:hAnsi="Times New Roman" w:cs="Times New Roman"/>
                <w:lang w:val="fr-BE"/>
              </w:rPr>
              <w:t xml:space="preserve"> </w:t>
            </w:r>
            <w:r w:rsidR="5C302CFE" w:rsidRPr="00B80F7E">
              <w:rPr>
                <w:rFonts w:ascii="Times New Roman" w:eastAsia="Times New Roman" w:hAnsi="Times New Roman" w:cs="Times New Roman"/>
                <w:lang w:val="fr-BE"/>
              </w:rPr>
              <w:t>?</w:t>
            </w:r>
          </w:p>
          <w:p w14:paraId="5CE47B80" w14:textId="1E5DE452" w:rsidR="221C9B97" w:rsidRPr="007416B9" w:rsidRDefault="221C9B97" w:rsidP="221C9B97">
            <w:pPr>
              <w:rPr>
                <w:lang w:val="fr-BE"/>
              </w:rPr>
            </w:pPr>
          </w:p>
        </w:tc>
        <w:tc>
          <w:tcPr>
            <w:tcW w:w="4508" w:type="dxa"/>
          </w:tcPr>
          <w:p w14:paraId="5BB36193" w14:textId="00A9E6CA" w:rsidR="221C9B97" w:rsidRDefault="221C9B97" w:rsidP="221C9B97"/>
        </w:tc>
      </w:tr>
      <w:tr w:rsidR="221C9B97" w14:paraId="7C27C628" w14:textId="77777777" w:rsidTr="07CC5FAB">
        <w:trPr>
          <w:trHeight w:val="1980"/>
        </w:trPr>
        <w:tc>
          <w:tcPr>
            <w:tcW w:w="4508" w:type="dxa"/>
          </w:tcPr>
          <w:p w14:paraId="260D35A9" w14:textId="5EAB2A6D" w:rsidR="22F0AA4B" w:rsidRPr="00B80F7E" w:rsidRDefault="5A2177A9" w:rsidP="221C9B97">
            <w:pPr>
              <w:rPr>
                <w:lang w:val="fr-BE"/>
              </w:rPr>
            </w:pPr>
            <w:r w:rsidRPr="00B80F7E">
              <w:rPr>
                <w:lang w:val="fr-BE"/>
              </w:rPr>
              <w:t xml:space="preserve">Votre organisation effectue-elle </w:t>
            </w:r>
            <w:r w:rsidR="18537705" w:rsidRPr="00B80F7E">
              <w:rPr>
                <w:lang w:val="fr-BE"/>
              </w:rPr>
              <w:t>d</w:t>
            </w:r>
            <w:r w:rsidR="48703837" w:rsidRPr="00B80F7E">
              <w:rPr>
                <w:lang w:val="fr-BE"/>
              </w:rPr>
              <w:t xml:space="preserve">es </w:t>
            </w:r>
            <w:r w:rsidR="18537705" w:rsidRPr="00B80F7E">
              <w:rPr>
                <w:lang w:val="fr-BE"/>
              </w:rPr>
              <w:t>achats chez de</w:t>
            </w:r>
            <w:r w:rsidR="16AF026A" w:rsidRPr="00B80F7E">
              <w:rPr>
                <w:lang w:val="fr-BE"/>
              </w:rPr>
              <w:t>s</w:t>
            </w:r>
            <w:r w:rsidR="18537705" w:rsidRPr="00B80F7E">
              <w:rPr>
                <w:lang w:val="fr-BE"/>
              </w:rPr>
              <w:t xml:space="preserve"> producteurs/artisans locaux </w:t>
            </w:r>
            <w:r w:rsidR="331DAA59" w:rsidRPr="00B80F7E">
              <w:rPr>
                <w:lang w:val="fr-BE"/>
              </w:rPr>
              <w:t xml:space="preserve">actifs en Région </w:t>
            </w:r>
            <w:r w:rsidR="3B3B87D9" w:rsidRPr="00B80F7E">
              <w:rPr>
                <w:lang w:val="fr-BE"/>
              </w:rPr>
              <w:t xml:space="preserve">de </w:t>
            </w:r>
            <w:r w:rsidR="331DAA59" w:rsidRPr="00B80F7E">
              <w:rPr>
                <w:lang w:val="fr-BE"/>
              </w:rPr>
              <w:t>Bruxelles-Capitale</w:t>
            </w:r>
            <w:r w:rsidR="007416B9">
              <w:rPr>
                <w:lang w:val="fr-BE"/>
              </w:rPr>
              <w:t xml:space="preserve"> </w:t>
            </w:r>
            <w:r w:rsidR="28854A9C" w:rsidRPr="00B80F7E">
              <w:rPr>
                <w:lang w:val="fr-BE"/>
              </w:rPr>
              <w:t xml:space="preserve">? </w:t>
            </w:r>
          </w:p>
          <w:p w14:paraId="23942A2B" w14:textId="2C444673" w:rsidR="221C9B97" w:rsidRPr="00B80F7E" w:rsidRDefault="221C9B97" w:rsidP="221C9B97">
            <w:pPr>
              <w:rPr>
                <w:lang w:val="fr-BE"/>
              </w:rPr>
            </w:pPr>
          </w:p>
          <w:p w14:paraId="3752DB68" w14:textId="0DFC93A1" w:rsidR="0FCBCD41" w:rsidRPr="00B80F7E" w:rsidRDefault="0FCBCD41" w:rsidP="221C9B97">
            <w:pPr>
              <w:rPr>
                <w:lang w:val="fr-BE"/>
              </w:rPr>
            </w:pPr>
            <w:r w:rsidRPr="00B80F7E">
              <w:rPr>
                <w:lang w:val="fr-BE"/>
              </w:rPr>
              <w:t>Si oui, pour quel</w:t>
            </w:r>
            <w:r w:rsidR="08F3F526" w:rsidRPr="00B80F7E">
              <w:rPr>
                <w:lang w:val="fr-BE"/>
              </w:rPr>
              <w:t>le(s) catégorie(s) de produits et pour quelle raison(s)</w:t>
            </w:r>
            <w:r w:rsidR="007416B9">
              <w:rPr>
                <w:lang w:val="fr-BE"/>
              </w:rPr>
              <w:t xml:space="preserve"> </w:t>
            </w:r>
            <w:r w:rsidR="08F3F526" w:rsidRPr="00B80F7E">
              <w:rPr>
                <w:lang w:val="fr-BE"/>
              </w:rPr>
              <w:t xml:space="preserve">? </w:t>
            </w:r>
          </w:p>
          <w:p w14:paraId="3C4E5376" w14:textId="1DA7469F" w:rsidR="221C9B97" w:rsidRPr="00B80F7E" w:rsidRDefault="221C9B97" w:rsidP="221C9B97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4508" w:type="dxa"/>
          </w:tcPr>
          <w:p w14:paraId="4E317753" w14:textId="00A9E6CA" w:rsidR="221C9B97" w:rsidRDefault="221C9B97" w:rsidP="221C9B97"/>
        </w:tc>
      </w:tr>
      <w:tr w:rsidR="221C9B97" w14:paraId="271D5FD1" w14:textId="77777777" w:rsidTr="07CC5FAB">
        <w:trPr>
          <w:trHeight w:val="1950"/>
        </w:trPr>
        <w:tc>
          <w:tcPr>
            <w:tcW w:w="4508" w:type="dxa"/>
          </w:tcPr>
          <w:p w14:paraId="06D0CDEA" w14:textId="5F2B73D2" w:rsidR="58F5C53F" w:rsidRDefault="31DE804D" w:rsidP="221C9B97">
            <w:pPr>
              <w:spacing w:line="259" w:lineRule="auto"/>
            </w:pPr>
            <w:r>
              <w:t>Votre organisation prend-elle d’autres in</w:t>
            </w:r>
            <w:r w:rsidR="16202F05">
              <w:t>i</w:t>
            </w:r>
            <w:r>
              <w:t>tiatives</w:t>
            </w:r>
            <w:r w:rsidR="1E0F4BFC">
              <w:t xml:space="preserve"> de consommation</w:t>
            </w:r>
            <w:r>
              <w:t xml:space="preserve"> durable</w:t>
            </w:r>
            <w:r w:rsidR="007416B9">
              <w:t xml:space="preserve"> </w:t>
            </w:r>
            <w:r w:rsidR="4762BF54">
              <w:t xml:space="preserve">? </w:t>
            </w:r>
            <w:r>
              <w:t xml:space="preserve"> </w:t>
            </w:r>
          </w:p>
        </w:tc>
        <w:tc>
          <w:tcPr>
            <w:tcW w:w="4508" w:type="dxa"/>
          </w:tcPr>
          <w:p w14:paraId="57CA133E" w14:textId="59288BEB" w:rsidR="221C9B97" w:rsidRDefault="221C9B97" w:rsidP="221C9B97"/>
        </w:tc>
      </w:tr>
    </w:tbl>
    <w:p w14:paraId="488EA950" w14:textId="17DF5F90" w:rsidR="725E9072" w:rsidRDefault="725E9072" w:rsidP="725E9072"/>
    <w:sectPr w:rsidR="725E9072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B7DEB" w14:textId="77777777" w:rsidR="00D365B0" w:rsidRDefault="00C35865">
      <w:pPr>
        <w:spacing w:after="0" w:line="240" w:lineRule="auto"/>
      </w:pPr>
      <w:r>
        <w:separator/>
      </w:r>
    </w:p>
  </w:endnote>
  <w:endnote w:type="continuationSeparator" w:id="0">
    <w:p w14:paraId="7803B987" w14:textId="77777777" w:rsidR="00D365B0" w:rsidRDefault="00C3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741404"/>
      <w:docPartObj>
        <w:docPartGallery w:val="Page Numbers (Bottom of Page)"/>
        <w:docPartUnique/>
      </w:docPartObj>
    </w:sdtPr>
    <w:sdtEndPr/>
    <w:sdtContent>
      <w:p w14:paraId="13769B1E" w14:textId="7F066656" w:rsidR="008F24B6" w:rsidRDefault="008F24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8F">
          <w:rPr>
            <w:noProof/>
          </w:rPr>
          <w:t>7</w:t>
        </w:r>
        <w:r>
          <w:fldChar w:fldCharType="end"/>
        </w:r>
      </w:p>
    </w:sdtContent>
  </w:sdt>
  <w:p w14:paraId="1D78EAE8" w14:textId="7F066656" w:rsidR="221C9B97" w:rsidRDefault="221C9B97" w:rsidP="221C9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597A" w14:textId="185FC75F" w:rsidR="221C9B97" w:rsidRDefault="221C9B97">
      <w:pPr>
        <w:spacing w:after="0" w:line="240" w:lineRule="auto"/>
      </w:pPr>
      <w:r>
        <w:separator/>
      </w:r>
    </w:p>
  </w:footnote>
  <w:footnote w:type="continuationSeparator" w:id="0">
    <w:p w14:paraId="25DDC2A2" w14:textId="24C6D731" w:rsidR="221C9B97" w:rsidRDefault="221C9B97">
      <w:pPr>
        <w:spacing w:after="0" w:line="240" w:lineRule="auto"/>
      </w:pPr>
      <w:r>
        <w:continuationSeparator/>
      </w:r>
    </w:p>
  </w:footnote>
  <w:footnote w:id="1">
    <w:p w14:paraId="760E060E" w14:textId="46996A39" w:rsidR="00B80F7E" w:rsidRPr="00B80F7E" w:rsidRDefault="00B80F7E">
      <w:pPr>
        <w:pStyle w:val="FootnoteText"/>
        <w:rPr>
          <w:sz w:val="16"/>
          <w:szCs w:val="16"/>
        </w:rPr>
      </w:pPr>
      <w:r w:rsidRPr="00B23E8F">
        <w:rPr>
          <w:rStyle w:val="FootnoteReference"/>
          <w:sz w:val="16"/>
          <w:szCs w:val="16"/>
        </w:rPr>
        <w:footnoteRef/>
      </w:r>
      <w:r w:rsidRPr="00B23E8F">
        <w:rPr>
          <w:sz w:val="16"/>
          <w:szCs w:val="16"/>
        </w:rPr>
        <w:t xml:space="preserve"> (administrations, institutions et entreprises publiques, dénommés ci-après “services publics”) situées en région de Bruxelles-Capitale et menant des initiatives en faveur du commerce équitable à Bruxelles.</w:t>
      </w:r>
    </w:p>
  </w:footnote>
  <w:footnote w:id="2">
    <w:p w14:paraId="65597423" w14:textId="390D54B8" w:rsidR="221C9B97" w:rsidRDefault="221C9B97" w:rsidP="221C9B97">
      <w:pPr>
        <w:pStyle w:val="FootnoteText"/>
      </w:pPr>
      <w:r w:rsidRPr="221C9B97">
        <w:rPr>
          <w:rStyle w:val="FootnoteReference"/>
        </w:rPr>
        <w:footnoteRef/>
      </w:r>
      <w:r w:rsidRPr="221C9B97">
        <w:t xml:space="preserve"> Proportionnellement à la taille de votre organisation</w:t>
      </w:r>
    </w:p>
  </w:footnote>
  <w:footnote w:id="3">
    <w:p w14:paraId="198C238D" w14:textId="14460543" w:rsidR="221C9B97" w:rsidRDefault="221C9B97" w:rsidP="221C9B97">
      <w:pPr>
        <w:pStyle w:val="FootnoteText"/>
      </w:pPr>
      <w:r w:rsidRPr="221C9B97">
        <w:rPr>
          <w:rStyle w:val="FootnoteReference"/>
        </w:rPr>
        <w:footnoteRef/>
      </w:r>
      <w:r w:rsidR="07CC5FAB" w:rsidRPr="221C9B97">
        <w:t xml:space="preserve"> </w:t>
      </w:r>
      <w:r w:rsidR="0040203A">
        <w:t>Voir</w:t>
      </w:r>
      <w:r w:rsidR="07CC5FAB" w:rsidRPr="221C9B97">
        <w:t xml:space="preserve"> exemples dans l’article 4 du règlement du concours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1C9B97" w14:paraId="40897B5F" w14:textId="77777777" w:rsidTr="221C9B97">
      <w:tc>
        <w:tcPr>
          <w:tcW w:w="3005" w:type="dxa"/>
        </w:tcPr>
        <w:p w14:paraId="2DA92D60" w14:textId="233E8D9C" w:rsidR="221C9B97" w:rsidRDefault="221C9B97" w:rsidP="221C9B97">
          <w:pPr>
            <w:pStyle w:val="Header"/>
            <w:ind w:left="-115"/>
          </w:pPr>
        </w:p>
      </w:tc>
      <w:tc>
        <w:tcPr>
          <w:tcW w:w="3005" w:type="dxa"/>
        </w:tcPr>
        <w:p w14:paraId="15395906" w14:textId="68911392" w:rsidR="221C9B97" w:rsidRDefault="221C9B97" w:rsidP="221C9B97">
          <w:pPr>
            <w:pStyle w:val="Header"/>
            <w:jc w:val="center"/>
          </w:pPr>
        </w:p>
      </w:tc>
      <w:tc>
        <w:tcPr>
          <w:tcW w:w="3005" w:type="dxa"/>
        </w:tcPr>
        <w:p w14:paraId="5F33B8EB" w14:textId="328B515F" w:rsidR="221C9B97" w:rsidRDefault="221C9B97" w:rsidP="221C9B97">
          <w:pPr>
            <w:pStyle w:val="Header"/>
            <w:ind w:right="-115"/>
            <w:jc w:val="right"/>
          </w:pPr>
        </w:p>
      </w:tc>
    </w:tr>
  </w:tbl>
  <w:p w14:paraId="490B56DC" w14:textId="77D79367" w:rsidR="221C9B97" w:rsidRDefault="221C9B97" w:rsidP="221C9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004"/>
    <w:multiLevelType w:val="hybridMultilevel"/>
    <w:tmpl w:val="1E9E0FF2"/>
    <w:lvl w:ilvl="0" w:tplc="1A22F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E42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6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5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C3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A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64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02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A8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4D20"/>
    <w:multiLevelType w:val="hybridMultilevel"/>
    <w:tmpl w:val="15CA2A80"/>
    <w:lvl w:ilvl="0" w:tplc="EA8461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B8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A5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62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4C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ED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A8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09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45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2287"/>
    <w:multiLevelType w:val="hybridMultilevel"/>
    <w:tmpl w:val="99CCCFE8"/>
    <w:lvl w:ilvl="0" w:tplc="7D6AAF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361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AF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85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CB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61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C8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E9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8F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673A"/>
    <w:multiLevelType w:val="hybridMultilevel"/>
    <w:tmpl w:val="D8B2D276"/>
    <w:lvl w:ilvl="0" w:tplc="7C4CF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21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E6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41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8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CE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0C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68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AE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17A7"/>
    <w:multiLevelType w:val="hybridMultilevel"/>
    <w:tmpl w:val="344CB8F6"/>
    <w:lvl w:ilvl="0" w:tplc="257C6A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E46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C3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C9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E5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09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26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E0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C6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6BA4"/>
    <w:multiLevelType w:val="hybridMultilevel"/>
    <w:tmpl w:val="75FA5B44"/>
    <w:lvl w:ilvl="0" w:tplc="B5E494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A23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C3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0D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81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E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09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05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43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262AC"/>
    <w:multiLevelType w:val="hybridMultilevel"/>
    <w:tmpl w:val="7C7E8A3A"/>
    <w:lvl w:ilvl="0" w:tplc="43A8E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A2E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21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6F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A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E4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6C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A7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E40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D6D93"/>
    <w:multiLevelType w:val="hybridMultilevel"/>
    <w:tmpl w:val="F91C3240"/>
    <w:lvl w:ilvl="0" w:tplc="3B8A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CE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67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85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CD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8E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01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A4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E5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532"/>
    <w:multiLevelType w:val="hybridMultilevel"/>
    <w:tmpl w:val="CD1A09A0"/>
    <w:lvl w:ilvl="0" w:tplc="B3265E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CCC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48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C6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0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6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C5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AE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E9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20684"/>
    <w:multiLevelType w:val="hybridMultilevel"/>
    <w:tmpl w:val="5570FC72"/>
    <w:lvl w:ilvl="0" w:tplc="49E656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800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C1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63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E3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A4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8A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0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A1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63CFF"/>
    <w:multiLevelType w:val="hybridMultilevel"/>
    <w:tmpl w:val="867227BA"/>
    <w:lvl w:ilvl="0" w:tplc="65D2B6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EEF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EA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EC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EC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C0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CB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4E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6C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05751"/>
    <w:multiLevelType w:val="hybridMultilevel"/>
    <w:tmpl w:val="F626C41C"/>
    <w:lvl w:ilvl="0" w:tplc="DE7CB5D4">
      <w:start w:val="1"/>
      <w:numFmt w:val="decimal"/>
      <w:lvlText w:val="%1."/>
      <w:lvlJc w:val="left"/>
      <w:pPr>
        <w:ind w:left="720" w:hanging="360"/>
      </w:pPr>
    </w:lvl>
    <w:lvl w:ilvl="1" w:tplc="1C961D4C">
      <w:start w:val="1"/>
      <w:numFmt w:val="lowerLetter"/>
      <w:lvlText w:val="%2."/>
      <w:lvlJc w:val="left"/>
      <w:pPr>
        <w:ind w:left="1440" w:hanging="360"/>
      </w:pPr>
    </w:lvl>
    <w:lvl w:ilvl="2" w:tplc="74929770">
      <w:start w:val="1"/>
      <w:numFmt w:val="lowerRoman"/>
      <w:lvlText w:val="%3."/>
      <w:lvlJc w:val="right"/>
      <w:pPr>
        <w:ind w:left="2160" w:hanging="180"/>
      </w:pPr>
    </w:lvl>
    <w:lvl w:ilvl="3" w:tplc="17C06512">
      <w:start w:val="1"/>
      <w:numFmt w:val="decimal"/>
      <w:lvlText w:val="%4."/>
      <w:lvlJc w:val="left"/>
      <w:pPr>
        <w:ind w:left="2880" w:hanging="360"/>
      </w:pPr>
    </w:lvl>
    <w:lvl w:ilvl="4" w:tplc="BA2CBBB8">
      <w:start w:val="1"/>
      <w:numFmt w:val="lowerLetter"/>
      <w:lvlText w:val="%5."/>
      <w:lvlJc w:val="left"/>
      <w:pPr>
        <w:ind w:left="3600" w:hanging="360"/>
      </w:pPr>
    </w:lvl>
    <w:lvl w:ilvl="5" w:tplc="18608080">
      <w:start w:val="1"/>
      <w:numFmt w:val="lowerRoman"/>
      <w:lvlText w:val="%6."/>
      <w:lvlJc w:val="right"/>
      <w:pPr>
        <w:ind w:left="4320" w:hanging="180"/>
      </w:pPr>
    </w:lvl>
    <w:lvl w:ilvl="6" w:tplc="37BA41A4">
      <w:start w:val="1"/>
      <w:numFmt w:val="decimal"/>
      <w:lvlText w:val="%7."/>
      <w:lvlJc w:val="left"/>
      <w:pPr>
        <w:ind w:left="5040" w:hanging="360"/>
      </w:pPr>
    </w:lvl>
    <w:lvl w:ilvl="7" w:tplc="C0840544">
      <w:start w:val="1"/>
      <w:numFmt w:val="lowerLetter"/>
      <w:lvlText w:val="%8."/>
      <w:lvlJc w:val="left"/>
      <w:pPr>
        <w:ind w:left="5760" w:hanging="360"/>
      </w:pPr>
    </w:lvl>
    <w:lvl w:ilvl="8" w:tplc="7476765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25DDB"/>
    <w:multiLevelType w:val="hybridMultilevel"/>
    <w:tmpl w:val="C1A80304"/>
    <w:lvl w:ilvl="0" w:tplc="2094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A41C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32C2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68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8C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C2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EB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84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6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75812"/>
    <w:multiLevelType w:val="hybridMultilevel"/>
    <w:tmpl w:val="0A026BCC"/>
    <w:lvl w:ilvl="0" w:tplc="03EA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81FB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4DCF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4D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0A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0D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AF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0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22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70E89"/>
    <w:multiLevelType w:val="hybridMultilevel"/>
    <w:tmpl w:val="8B34EBD4"/>
    <w:lvl w:ilvl="0" w:tplc="B87E72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781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87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65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4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2C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88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89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05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 w:numId="15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C600C"/>
    <w:rsid w:val="000467A7"/>
    <w:rsid w:val="000705AA"/>
    <w:rsid w:val="001D1C12"/>
    <w:rsid w:val="002D459A"/>
    <w:rsid w:val="0040203A"/>
    <w:rsid w:val="004D9456"/>
    <w:rsid w:val="00515453"/>
    <w:rsid w:val="0052705F"/>
    <w:rsid w:val="007416B9"/>
    <w:rsid w:val="007E3284"/>
    <w:rsid w:val="008244C9"/>
    <w:rsid w:val="008721A0"/>
    <w:rsid w:val="008B6FFF"/>
    <w:rsid w:val="008F24B6"/>
    <w:rsid w:val="009B3F89"/>
    <w:rsid w:val="00A50D54"/>
    <w:rsid w:val="00A52ADD"/>
    <w:rsid w:val="00AA1B24"/>
    <w:rsid w:val="00AD6C24"/>
    <w:rsid w:val="00B23E8F"/>
    <w:rsid w:val="00B80F7E"/>
    <w:rsid w:val="00BE2FDA"/>
    <w:rsid w:val="00C35865"/>
    <w:rsid w:val="00C42869"/>
    <w:rsid w:val="00D365B0"/>
    <w:rsid w:val="0116222E"/>
    <w:rsid w:val="011F3CAF"/>
    <w:rsid w:val="01271CE8"/>
    <w:rsid w:val="013DDC9F"/>
    <w:rsid w:val="013DEB19"/>
    <w:rsid w:val="01442C8B"/>
    <w:rsid w:val="019EB2C7"/>
    <w:rsid w:val="01AF1C5B"/>
    <w:rsid w:val="01CBBC89"/>
    <w:rsid w:val="01DFAC7B"/>
    <w:rsid w:val="01E7496B"/>
    <w:rsid w:val="01F9ACE7"/>
    <w:rsid w:val="022DD7CF"/>
    <w:rsid w:val="022F6CB3"/>
    <w:rsid w:val="0237E6EB"/>
    <w:rsid w:val="02482C92"/>
    <w:rsid w:val="025F98AE"/>
    <w:rsid w:val="028B7C72"/>
    <w:rsid w:val="02914F02"/>
    <w:rsid w:val="02B38DD8"/>
    <w:rsid w:val="02DC35CB"/>
    <w:rsid w:val="02E17DD1"/>
    <w:rsid w:val="02F80393"/>
    <w:rsid w:val="03255E39"/>
    <w:rsid w:val="034AAB63"/>
    <w:rsid w:val="037496DF"/>
    <w:rsid w:val="03AF082C"/>
    <w:rsid w:val="03B12F56"/>
    <w:rsid w:val="03D3BFDF"/>
    <w:rsid w:val="03D7DD44"/>
    <w:rsid w:val="03F41493"/>
    <w:rsid w:val="0404B7C8"/>
    <w:rsid w:val="041FE420"/>
    <w:rsid w:val="044FC6B0"/>
    <w:rsid w:val="045A2FCA"/>
    <w:rsid w:val="046259CF"/>
    <w:rsid w:val="0478EBE3"/>
    <w:rsid w:val="0486B635"/>
    <w:rsid w:val="04AB0978"/>
    <w:rsid w:val="04BF26D1"/>
    <w:rsid w:val="04D65389"/>
    <w:rsid w:val="04E14A9C"/>
    <w:rsid w:val="04EC69B7"/>
    <w:rsid w:val="04F5895F"/>
    <w:rsid w:val="05241937"/>
    <w:rsid w:val="054558D5"/>
    <w:rsid w:val="05479E7A"/>
    <w:rsid w:val="05588D57"/>
    <w:rsid w:val="056A05F3"/>
    <w:rsid w:val="05702343"/>
    <w:rsid w:val="0598A9F7"/>
    <w:rsid w:val="05B6C405"/>
    <w:rsid w:val="05D363CD"/>
    <w:rsid w:val="0630155E"/>
    <w:rsid w:val="0636CB6D"/>
    <w:rsid w:val="063DD918"/>
    <w:rsid w:val="069BBF84"/>
    <w:rsid w:val="06A7A43B"/>
    <w:rsid w:val="06F42536"/>
    <w:rsid w:val="0710B188"/>
    <w:rsid w:val="0720A9BB"/>
    <w:rsid w:val="072636D6"/>
    <w:rsid w:val="073F268A"/>
    <w:rsid w:val="07A8BEFD"/>
    <w:rsid w:val="07AAA760"/>
    <w:rsid w:val="07ABDC1E"/>
    <w:rsid w:val="07CC5FAB"/>
    <w:rsid w:val="07D17330"/>
    <w:rsid w:val="07E8CD9B"/>
    <w:rsid w:val="07FD01DA"/>
    <w:rsid w:val="080054E0"/>
    <w:rsid w:val="0807DAC2"/>
    <w:rsid w:val="080AB3AC"/>
    <w:rsid w:val="0813DE00"/>
    <w:rsid w:val="08345B0A"/>
    <w:rsid w:val="0837E5E1"/>
    <w:rsid w:val="0858A63B"/>
    <w:rsid w:val="08A1A6B5"/>
    <w:rsid w:val="08C4F96B"/>
    <w:rsid w:val="08CE7718"/>
    <w:rsid w:val="08F3F526"/>
    <w:rsid w:val="090167C7"/>
    <w:rsid w:val="090A81BF"/>
    <w:rsid w:val="091BE32E"/>
    <w:rsid w:val="095EEB09"/>
    <w:rsid w:val="0984945F"/>
    <w:rsid w:val="09BB6C5C"/>
    <w:rsid w:val="09D50BC6"/>
    <w:rsid w:val="09EC18B3"/>
    <w:rsid w:val="0A04BECC"/>
    <w:rsid w:val="0A0BEA9F"/>
    <w:rsid w:val="0A1940B5"/>
    <w:rsid w:val="0A268484"/>
    <w:rsid w:val="0A8B52AB"/>
    <w:rsid w:val="0ABFEDAC"/>
    <w:rsid w:val="0ADA9EE3"/>
    <w:rsid w:val="0AE05FBF"/>
    <w:rsid w:val="0AEB0ED1"/>
    <w:rsid w:val="0AF7DAE4"/>
    <w:rsid w:val="0B193B78"/>
    <w:rsid w:val="0B265327"/>
    <w:rsid w:val="0B3F7B84"/>
    <w:rsid w:val="0B4435EE"/>
    <w:rsid w:val="0B590B7C"/>
    <w:rsid w:val="0B673579"/>
    <w:rsid w:val="0B6C1B47"/>
    <w:rsid w:val="0BA7BB00"/>
    <w:rsid w:val="0BAAB65E"/>
    <w:rsid w:val="0BB06D66"/>
    <w:rsid w:val="0BBBE19E"/>
    <w:rsid w:val="0BC3CEC4"/>
    <w:rsid w:val="0BEE7E5D"/>
    <w:rsid w:val="0C2A53C2"/>
    <w:rsid w:val="0C2C90E2"/>
    <w:rsid w:val="0C37509A"/>
    <w:rsid w:val="0C5D7770"/>
    <w:rsid w:val="0C89C4AF"/>
    <w:rsid w:val="0C990B49"/>
    <w:rsid w:val="0CA377F7"/>
    <w:rsid w:val="0D178E02"/>
    <w:rsid w:val="0D3B9DDB"/>
    <w:rsid w:val="0D438B61"/>
    <w:rsid w:val="0D721E7C"/>
    <w:rsid w:val="0D97B30C"/>
    <w:rsid w:val="0DA38641"/>
    <w:rsid w:val="0DD4D8EA"/>
    <w:rsid w:val="0E0B8B95"/>
    <w:rsid w:val="0E485435"/>
    <w:rsid w:val="0E4E7D74"/>
    <w:rsid w:val="0E5BD953"/>
    <w:rsid w:val="0E62C2D7"/>
    <w:rsid w:val="0E7D35CF"/>
    <w:rsid w:val="0EB8D2FA"/>
    <w:rsid w:val="0EC12E4B"/>
    <w:rsid w:val="0EE1ECE0"/>
    <w:rsid w:val="0F003DD9"/>
    <w:rsid w:val="0F1DDAF7"/>
    <w:rsid w:val="0F5BB0DC"/>
    <w:rsid w:val="0F60F4D8"/>
    <w:rsid w:val="0F943CBD"/>
    <w:rsid w:val="0F9AA885"/>
    <w:rsid w:val="0FB3D0E2"/>
    <w:rsid w:val="0FCBCD41"/>
    <w:rsid w:val="0FD0AEC7"/>
    <w:rsid w:val="0FD47012"/>
    <w:rsid w:val="102D9F23"/>
    <w:rsid w:val="103BA22A"/>
    <w:rsid w:val="10425B37"/>
    <w:rsid w:val="1043C0E4"/>
    <w:rsid w:val="105FC307"/>
    <w:rsid w:val="109BCDC0"/>
    <w:rsid w:val="10CB4B85"/>
    <w:rsid w:val="10DDCCCF"/>
    <w:rsid w:val="10FFB4C5"/>
    <w:rsid w:val="110A2DDA"/>
    <w:rsid w:val="11161674"/>
    <w:rsid w:val="112862F3"/>
    <w:rsid w:val="113B9820"/>
    <w:rsid w:val="11A204A5"/>
    <w:rsid w:val="11C61168"/>
    <w:rsid w:val="11F6A854"/>
    <w:rsid w:val="11FBD51A"/>
    <w:rsid w:val="1220A87C"/>
    <w:rsid w:val="12525F28"/>
    <w:rsid w:val="12CC43A5"/>
    <w:rsid w:val="12E08C1E"/>
    <w:rsid w:val="12E500D8"/>
    <w:rsid w:val="12E9A994"/>
    <w:rsid w:val="130901CA"/>
    <w:rsid w:val="132F5562"/>
    <w:rsid w:val="1351E99E"/>
    <w:rsid w:val="135A3D3F"/>
    <w:rsid w:val="136D6888"/>
    <w:rsid w:val="13A0E18C"/>
    <w:rsid w:val="13B61BC0"/>
    <w:rsid w:val="13D0C85E"/>
    <w:rsid w:val="13D3BAB9"/>
    <w:rsid w:val="140B98F9"/>
    <w:rsid w:val="145ACB9B"/>
    <w:rsid w:val="146F5386"/>
    <w:rsid w:val="14877422"/>
    <w:rsid w:val="148EA103"/>
    <w:rsid w:val="14A37CB0"/>
    <w:rsid w:val="14AECA05"/>
    <w:rsid w:val="14BB598C"/>
    <w:rsid w:val="14BB93ED"/>
    <w:rsid w:val="14CF7ECD"/>
    <w:rsid w:val="14E54C8E"/>
    <w:rsid w:val="14F126CB"/>
    <w:rsid w:val="14FDB22A"/>
    <w:rsid w:val="151FC5F8"/>
    <w:rsid w:val="158BAFA9"/>
    <w:rsid w:val="159BB1D5"/>
    <w:rsid w:val="15A40ACD"/>
    <w:rsid w:val="15A588F6"/>
    <w:rsid w:val="15D796DA"/>
    <w:rsid w:val="15E6F48D"/>
    <w:rsid w:val="16202F05"/>
    <w:rsid w:val="16214A56"/>
    <w:rsid w:val="162A7164"/>
    <w:rsid w:val="16318583"/>
    <w:rsid w:val="168FE5C3"/>
    <w:rsid w:val="16A89FE8"/>
    <w:rsid w:val="16AB0C61"/>
    <w:rsid w:val="16ADABE2"/>
    <w:rsid w:val="16AF026A"/>
    <w:rsid w:val="16CBED12"/>
    <w:rsid w:val="16E21907"/>
    <w:rsid w:val="17290086"/>
    <w:rsid w:val="173D044D"/>
    <w:rsid w:val="174122FB"/>
    <w:rsid w:val="174738C0"/>
    <w:rsid w:val="17664B29"/>
    <w:rsid w:val="177748F7"/>
    <w:rsid w:val="17A5BA6A"/>
    <w:rsid w:val="17B3785E"/>
    <w:rsid w:val="17BB7056"/>
    <w:rsid w:val="17BDDC6A"/>
    <w:rsid w:val="17BEE2C7"/>
    <w:rsid w:val="17C529CB"/>
    <w:rsid w:val="17CC57B3"/>
    <w:rsid w:val="17F3682D"/>
    <w:rsid w:val="180E231C"/>
    <w:rsid w:val="181990E8"/>
    <w:rsid w:val="181A1538"/>
    <w:rsid w:val="181EF8C9"/>
    <w:rsid w:val="181F88AB"/>
    <w:rsid w:val="182DCBAE"/>
    <w:rsid w:val="18322645"/>
    <w:rsid w:val="18537705"/>
    <w:rsid w:val="185823E6"/>
    <w:rsid w:val="1876F3DC"/>
    <w:rsid w:val="18A42C6F"/>
    <w:rsid w:val="18B3D777"/>
    <w:rsid w:val="18EB48F6"/>
    <w:rsid w:val="18ECA2F3"/>
    <w:rsid w:val="194E9D16"/>
    <w:rsid w:val="196141FE"/>
    <w:rsid w:val="198C7FF2"/>
    <w:rsid w:val="19C5B83F"/>
    <w:rsid w:val="1A1287EC"/>
    <w:rsid w:val="1A2701DE"/>
    <w:rsid w:val="1A2965A8"/>
    <w:rsid w:val="1A456390"/>
    <w:rsid w:val="1A4CAE0B"/>
    <w:rsid w:val="1A5B6D28"/>
    <w:rsid w:val="1A5E108E"/>
    <w:rsid w:val="1AA06EC3"/>
    <w:rsid w:val="1ACF5E0F"/>
    <w:rsid w:val="1B5ED0EA"/>
    <w:rsid w:val="1BE133F1"/>
    <w:rsid w:val="1BEA68AD"/>
    <w:rsid w:val="1BEA837D"/>
    <w:rsid w:val="1C072461"/>
    <w:rsid w:val="1C0C8FAD"/>
    <w:rsid w:val="1C41CC73"/>
    <w:rsid w:val="1C7663B6"/>
    <w:rsid w:val="1CA9B437"/>
    <w:rsid w:val="1CC3EF16"/>
    <w:rsid w:val="1CE332F0"/>
    <w:rsid w:val="1CE5A7BF"/>
    <w:rsid w:val="1D11A2C5"/>
    <w:rsid w:val="1D17E16C"/>
    <w:rsid w:val="1D7D0452"/>
    <w:rsid w:val="1DB7E3A7"/>
    <w:rsid w:val="1DE35EA5"/>
    <w:rsid w:val="1DFD4630"/>
    <w:rsid w:val="1E0F4BFC"/>
    <w:rsid w:val="1E2388F6"/>
    <w:rsid w:val="1E25C012"/>
    <w:rsid w:val="1E458498"/>
    <w:rsid w:val="1E48705F"/>
    <w:rsid w:val="1E6A8C83"/>
    <w:rsid w:val="1E805A14"/>
    <w:rsid w:val="1EF7DD8C"/>
    <w:rsid w:val="1F15E2D1"/>
    <w:rsid w:val="1F1E463D"/>
    <w:rsid w:val="1F67F556"/>
    <w:rsid w:val="1F6DF42F"/>
    <w:rsid w:val="1FAA23F0"/>
    <w:rsid w:val="1FEE5FF8"/>
    <w:rsid w:val="1FF63346"/>
    <w:rsid w:val="2002759E"/>
    <w:rsid w:val="2029239F"/>
    <w:rsid w:val="202925D3"/>
    <w:rsid w:val="20962309"/>
    <w:rsid w:val="20E6A884"/>
    <w:rsid w:val="21083A51"/>
    <w:rsid w:val="216C58C5"/>
    <w:rsid w:val="216DBB40"/>
    <w:rsid w:val="21754028"/>
    <w:rsid w:val="218CF49A"/>
    <w:rsid w:val="21A4876B"/>
    <w:rsid w:val="21B1FDCB"/>
    <w:rsid w:val="21DA4F34"/>
    <w:rsid w:val="21E1960A"/>
    <w:rsid w:val="221C9B97"/>
    <w:rsid w:val="223B2DF5"/>
    <w:rsid w:val="223B718A"/>
    <w:rsid w:val="224B0EB5"/>
    <w:rsid w:val="2285DF0A"/>
    <w:rsid w:val="22A594F1"/>
    <w:rsid w:val="22DB98E6"/>
    <w:rsid w:val="22E80152"/>
    <w:rsid w:val="22ED527C"/>
    <w:rsid w:val="22F0AA4B"/>
    <w:rsid w:val="237D3EA0"/>
    <w:rsid w:val="2388FFAD"/>
    <w:rsid w:val="23B08A05"/>
    <w:rsid w:val="23C4CA9B"/>
    <w:rsid w:val="23E9A759"/>
    <w:rsid w:val="23EB255D"/>
    <w:rsid w:val="23FB8899"/>
    <w:rsid w:val="240103EC"/>
    <w:rsid w:val="242336EF"/>
    <w:rsid w:val="242515E6"/>
    <w:rsid w:val="24A3E77F"/>
    <w:rsid w:val="24C27581"/>
    <w:rsid w:val="24C57AB3"/>
    <w:rsid w:val="24CC40E9"/>
    <w:rsid w:val="24E01D4F"/>
    <w:rsid w:val="25034ADE"/>
    <w:rsid w:val="25143BE0"/>
    <w:rsid w:val="254C5A66"/>
    <w:rsid w:val="254F61F1"/>
    <w:rsid w:val="255D137B"/>
    <w:rsid w:val="25AD1602"/>
    <w:rsid w:val="25B371F3"/>
    <w:rsid w:val="25C16A6A"/>
    <w:rsid w:val="25D4308D"/>
    <w:rsid w:val="25E170D3"/>
    <w:rsid w:val="25F3F201"/>
    <w:rsid w:val="2616B644"/>
    <w:rsid w:val="262064AB"/>
    <w:rsid w:val="267D7B8F"/>
    <w:rsid w:val="267EDC58"/>
    <w:rsid w:val="267EF559"/>
    <w:rsid w:val="26815241"/>
    <w:rsid w:val="26ACDF69"/>
    <w:rsid w:val="27099DC2"/>
    <w:rsid w:val="272B3113"/>
    <w:rsid w:val="2738A4AE"/>
    <w:rsid w:val="2743C30A"/>
    <w:rsid w:val="275041A7"/>
    <w:rsid w:val="2780939E"/>
    <w:rsid w:val="279918DD"/>
    <w:rsid w:val="27BBDE34"/>
    <w:rsid w:val="27D67142"/>
    <w:rsid w:val="27D86DCA"/>
    <w:rsid w:val="27EB4187"/>
    <w:rsid w:val="280B1DCF"/>
    <w:rsid w:val="281D15AC"/>
    <w:rsid w:val="284760DB"/>
    <w:rsid w:val="2851D429"/>
    <w:rsid w:val="287851F9"/>
    <w:rsid w:val="28854A9C"/>
    <w:rsid w:val="28880409"/>
    <w:rsid w:val="288D5739"/>
    <w:rsid w:val="28957F24"/>
    <w:rsid w:val="28D14C1F"/>
    <w:rsid w:val="28D8A973"/>
    <w:rsid w:val="28DAE876"/>
    <w:rsid w:val="290DB969"/>
    <w:rsid w:val="29191195"/>
    <w:rsid w:val="292BCD48"/>
    <w:rsid w:val="295A8049"/>
    <w:rsid w:val="295F9C1B"/>
    <w:rsid w:val="29667F2F"/>
    <w:rsid w:val="297286D2"/>
    <w:rsid w:val="2976FC68"/>
    <w:rsid w:val="29ADF47D"/>
    <w:rsid w:val="29CBF798"/>
    <w:rsid w:val="29F689B0"/>
    <w:rsid w:val="2A02741F"/>
    <w:rsid w:val="2A534B58"/>
    <w:rsid w:val="2A58ED36"/>
    <w:rsid w:val="2A6197AC"/>
    <w:rsid w:val="2A61EA16"/>
    <w:rsid w:val="2A6DBAB9"/>
    <w:rsid w:val="2A71F111"/>
    <w:rsid w:val="2AA827A5"/>
    <w:rsid w:val="2AACC243"/>
    <w:rsid w:val="2ACADCEF"/>
    <w:rsid w:val="2AE9B3C0"/>
    <w:rsid w:val="2AF042F2"/>
    <w:rsid w:val="2AF60126"/>
    <w:rsid w:val="2AFE620B"/>
    <w:rsid w:val="2B0F8200"/>
    <w:rsid w:val="2B23F522"/>
    <w:rsid w:val="2B4C909F"/>
    <w:rsid w:val="2B7AE935"/>
    <w:rsid w:val="2B7B9A54"/>
    <w:rsid w:val="2B7C6C25"/>
    <w:rsid w:val="2B85982A"/>
    <w:rsid w:val="2B97C11C"/>
    <w:rsid w:val="2BB58BD3"/>
    <w:rsid w:val="2BCAFFB2"/>
    <w:rsid w:val="2BDC0E1F"/>
    <w:rsid w:val="2BF17441"/>
    <w:rsid w:val="2C414A79"/>
    <w:rsid w:val="2C593456"/>
    <w:rsid w:val="2C5DB20E"/>
    <w:rsid w:val="2C88D0A4"/>
    <w:rsid w:val="2C896F76"/>
    <w:rsid w:val="2C9C67AA"/>
    <w:rsid w:val="2CCC8B91"/>
    <w:rsid w:val="2CDC7E44"/>
    <w:rsid w:val="2CDD3045"/>
    <w:rsid w:val="2D2053AF"/>
    <w:rsid w:val="2D80FF9C"/>
    <w:rsid w:val="2DB4DF14"/>
    <w:rsid w:val="2DB7DAEF"/>
    <w:rsid w:val="2DC5D4BF"/>
    <w:rsid w:val="2DFB9D18"/>
    <w:rsid w:val="2E350629"/>
    <w:rsid w:val="2E47E30A"/>
    <w:rsid w:val="2E7900A6"/>
    <w:rsid w:val="2E900FCA"/>
    <w:rsid w:val="2ED09823"/>
    <w:rsid w:val="2EDF56F2"/>
    <w:rsid w:val="2F0B90D8"/>
    <w:rsid w:val="2F52E28D"/>
    <w:rsid w:val="2F79F5C7"/>
    <w:rsid w:val="2F964C76"/>
    <w:rsid w:val="2F9B2D40"/>
    <w:rsid w:val="2FAA3B64"/>
    <w:rsid w:val="2FB4ACFA"/>
    <w:rsid w:val="2FBF7547"/>
    <w:rsid w:val="3012DD2B"/>
    <w:rsid w:val="302FDBEE"/>
    <w:rsid w:val="3039652A"/>
    <w:rsid w:val="30474B01"/>
    <w:rsid w:val="304F163E"/>
    <w:rsid w:val="307214DE"/>
    <w:rsid w:val="308A58B4"/>
    <w:rsid w:val="30BFFCB9"/>
    <w:rsid w:val="3129100A"/>
    <w:rsid w:val="3163B059"/>
    <w:rsid w:val="316CF9A0"/>
    <w:rsid w:val="31735A96"/>
    <w:rsid w:val="317A255E"/>
    <w:rsid w:val="31820E4D"/>
    <w:rsid w:val="319724D7"/>
    <w:rsid w:val="31A56374"/>
    <w:rsid w:val="31C29929"/>
    <w:rsid w:val="31D571A2"/>
    <w:rsid w:val="31DE804D"/>
    <w:rsid w:val="31F03B82"/>
    <w:rsid w:val="31F5C9B9"/>
    <w:rsid w:val="3239C2FB"/>
    <w:rsid w:val="324875AB"/>
    <w:rsid w:val="325A2B77"/>
    <w:rsid w:val="3265D01B"/>
    <w:rsid w:val="32A1446C"/>
    <w:rsid w:val="32BBB8BB"/>
    <w:rsid w:val="32BF73E0"/>
    <w:rsid w:val="32CCC410"/>
    <w:rsid w:val="32D8037C"/>
    <w:rsid w:val="33062452"/>
    <w:rsid w:val="331DAA59"/>
    <w:rsid w:val="3320348A"/>
    <w:rsid w:val="336E226C"/>
    <w:rsid w:val="33A43C79"/>
    <w:rsid w:val="33B9C970"/>
    <w:rsid w:val="33C5C9B8"/>
    <w:rsid w:val="33D22EA6"/>
    <w:rsid w:val="33D5935C"/>
    <w:rsid w:val="33EFD222"/>
    <w:rsid w:val="34246779"/>
    <w:rsid w:val="345C6F86"/>
    <w:rsid w:val="34656395"/>
    <w:rsid w:val="346AAB1E"/>
    <w:rsid w:val="346FC860"/>
    <w:rsid w:val="34A326B2"/>
    <w:rsid w:val="34C2E47D"/>
    <w:rsid w:val="34E600E5"/>
    <w:rsid w:val="34FEF6A0"/>
    <w:rsid w:val="350408C7"/>
    <w:rsid w:val="35226180"/>
    <w:rsid w:val="3529AA06"/>
    <w:rsid w:val="353223B2"/>
    <w:rsid w:val="35376719"/>
    <w:rsid w:val="35408081"/>
    <w:rsid w:val="354D9931"/>
    <w:rsid w:val="35710F4B"/>
    <w:rsid w:val="3574FBD2"/>
    <w:rsid w:val="35AFB5E4"/>
    <w:rsid w:val="35B06D60"/>
    <w:rsid w:val="35BD0B67"/>
    <w:rsid w:val="35FB4703"/>
    <w:rsid w:val="360FDFF6"/>
    <w:rsid w:val="363CC8AD"/>
    <w:rsid w:val="364F7BB0"/>
    <w:rsid w:val="36719394"/>
    <w:rsid w:val="36E2A0C0"/>
    <w:rsid w:val="373827B7"/>
    <w:rsid w:val="379CDC65"/>
    <w:rsid w:val="37BFC899"/>
    <w:rsid w:val="37CFFBA6"/>
    <w:rsid w:val="37D07C62"/>
    <w:rsid w:val="37F2713F"/>
    <w:rsid w:val="384F844D"/>
    <w:rsid w:val="38A0BF2C"/>
    <w:rsid w:val="38EA905C"/>
    <w:rsid w:val="394B5273"/>
    <w:rsid w:val="39513839"/>
    <w:rsid w:val="39533EDC"/>
    <w:rsid w:val="396D47DF"/>
    <w:rsid w:val="39828D7B"/>
    <w:rsid w:val="398D2032"/>
    <w:rsid w:val="399B716E"/>
    <w:rsid w:val="39E1DB47"/>
    <w:rsid w:val="39FEE02B"/>
    <w:rsid w:val="3A265B41"/>
    <w:rsid w:val="3ABEB999"/>
    <w:rsid w:val="3ACEB826"/>
    <w:rsid w:val="3AE976B8"/>
    <w:rsid w:val="3B136945"/>
    <w:rsid w:val="3B213F0A"/>
    <w:rsid w:val="3B344DEF"/>
    <w:rsid w:val="3B3B87D9"/>
    <w:rsid w:val="3B8C8B31"/>
    <w:rsid w:val="3B9E1051"/>
    <w:rsid w:val="3BC66F65"/>
    <w:rsid w:val="3BDD44E3"/>
    <w:rsid w:val="3BE5BF14"/>
    <w:rsid w:val="3C403BA8"/>
    <w:rsid w:val="3C6B99D6"/>
    <w:rsid w:val="3C6E8AD4"/>
    <w:rsid w:val="3C70DFDF"/>
    <w:rsid w:val="3C77B798"/>
    <w:rsid w:val="3CE35D3A"/>
    <w:rsid w:val="3CE51294"/>
    <w:rsid w:val="3D0E09EC"/>
    <w:rsid w:val="3D108669"/>
    <w:rsid w:val="3D1BC38C"/>
    <w:rsid w:val="3D3D3597"/>
    <w:rsid w:val="3D57B8AF"/>
    <w:rsid w:val="3D758C29"/>
    <w:rsid w:val="3D92B761"/>
    <w:rsid w:val="3D9BE91E"/>
    <w:rsid w:val="3DBF130A"/>
    <w:rsid w:val="3DC0E31E"/>
    <w:rsid w:val="3E021CCE"/>
    <w:rsid w:val="3E174F11"/>
    <w:rsid w:val="3E1847D6"/>
    <w:rsid w:val="3E45F504"/>
    <w:rsid w:val="3E47DDF9"/>
    <w:rsid w:val="3E503CBE"/>
    <w:rsid w:val="3EAAEFB6"/>
    <w:rsid w:val="3ED84D79"/>
    <w:rsid w:val="3EF03E4D"/>
    <w:rsid w:val="3EFEA575"/>
    <w:rsid w:val="3F0D6BC0"/>
    <w:rsid w:val="3F4574C5"/>
    <w:rsid w:val="3F54BBB2"/>
    <w:rsid w:val="3F8BE3F2"/>
    <w:rsid w:val="3FA79707"/>
    <w:rsid w:val="3FC1A608"/>
    <w:rsid w:val="3FCBD3A4"/>
    <w:rsid w:val="3FFB7895"/>
    <w:rsid w:val="3FFC61B6"/>
    <w:rsid w:val="4019E657"/>
    <w:rsid w:val="4064A7AD"/>
    <w:rsid w:val="407CC849"/>
    <w:rsid w:val="408D2E61"/>
    <w:rsid w:val="40A120B8"/>
    <w:rsid w:val="40B4C6EB"/>
    <w:rsid w:val="40CDEE78"/>
    <w:rsid w:val="40F44162"/>
    <w:rsid w:val="41293145"/>
    <w:rsid w:val="416B3822"/>
    <w:rsid w:val="4175C30E"/>
    <w:rsid w:val="417799FC"/>
    <w:rsid w:val="417D95C6"/>
    <w:rsid w:val="41B5C019"/>
    <w:rsid w:val="41EF05ED"/>
    <w:rsid w:val="420067BB"/>
    <w:rsid w:val="4210A6BA"/>
    <w:rsid w:val="42141050"/>
    <w:rsid w:val="4219BB1C"/>
    <w:rsid w:val="421E603F"/>
    <w:rsid w:val="422B9754"/>
    <w:rsid w:val="4235BE74"/>
    <w:rsid w:val="42626636"/>
    <w:rsid w:val="429081FD"/>
    <w:rsid w:val="4293AEC4"/>
    <w:rsid w:val="42D52138"/>
    <w:rsid w:val="42D76E3D"/>
    <w:rsid w:val="42D9CA0B"/>
    <w:rsid w:val="42E38AFC"/>
    <w:rsid w:val="42F18644"/>
    <w:rsid w:val="43184322"/>
    <w:rsid w:val="431BC16E"/>
    <w:rsid w:val="431D624C"/>
    <w:rsid w:val="4336EE3F"/>
    <w:rsid w:val="43384B56"/>
    <w:rsid w:val="435A886C"/>
    <w:rsid w:val="43A2F764"/>
    <w:rsid w:val="43E37860"/>
    <w:rsid w:val="4447BCE2"/>
    <w:rsid w:val="4461273E"/>
    <w:rsid w:val="446218EC"/>
    <w:rsid w:val="44759A6C"/>
    <w:rsid w:val="447CCA43"/>
    <w:rsid w:val="448A9EDE"/>
    <w:rsid w:val="44929AA3"/>
    <w:rsid w:val="449C0E2B"/>
    <w:rsid w:val="449F9CFD"/>
    <w:rsid w:val="44B0951E"/>
    <w:rsid w:val="44D544DC"/>
    <w:rsid w:val="44DE541D"/>
    <w:rsid w:val="44F08DDC"/>
    <w:rsid w:val="4508F60E"/>
    <w:rsid w:val="455E5576"/>
    <w:rsid w:val="456E1887"/>
    <w:rsid w:val="45B31115"/>
    <w:rsid w:val="45C90D76"/>
    <w:rsid w:val="45DE0249"/>
    <w:rsid w:val="45EF8954"/>
    <w:rsid w:val="460DDD08"/>
    <w:rsid w:val="46725D65"/>
    <w:rsid w:val="468ED6B1"/>
    <w:rsid w:val="46939154"/>
    <w:rsid w:val="4698D1B2"/>
    <w:rsid w:val="46D3366C"/>
    <w:rsid w:val="471B0E6B"/>
    <w:rsid w:val="47232D90"/>
    <w:rsid w:val="4729F960"/>
    <w:rsid w:val="472AE08A"/>
    <w:rsid w:val="4751D813"/>
    <w:rsid w:val="475D991F"/>
    <w:rsid w:val="475F70EF"/>
    <w:rsid w:val="4762BF54"/>
    <w:rsid w:val="4769F791"/>
    <w:rsid w:val="478FC7A9"/>
    <w:rsid w:val="47A50296"/>
    <w:rsid w:val="47A9F9D6"/>
    <w:rsid w:val="47CDC835"/>
    <w:rsid w:val="47D3AEED"/>
    <w:rsid w:val="47EBFCF3"/>
    <w:rsid w:val="47FD51DD"/>
    <w:rsid w:val="4817016D"/>
    <w:rsid w:val="4833319D"/>
    <w:rsid w:val="484C7FBA"/>
    <w:rsid w:val="48703837"/>
    <w:rsid w:val="487FCEDB"/>
    <w:rsid w:val="48A09BF3"/>
    <w:rsid w:val="48B65731"/>
    <w:rsid w:val="48D287B4"/>
    <w:rsid w:val="48E2CD79"/>
    <w:rsid w:val="4906D9CA"/>
    <w:rsid w:val="49127F5B"/>
    <w:rsid w:val="49503B66"/>
    <w:rsid w:val="4997909B"/>
    <w:rsid w:val="49A3317E"/>
    <w:rsid w:val="49AFF78C"/>
    <w:rsid w:val="49B165FC"/>
    <w:rsid w:val="49CD6BC9"/>
    <w:rsid w:val="49FD9DB8"/>
    <w:rsid w:val="4A54CCCA"/>
    <w:rsid w:val="4A5BC94F"/>
    <w:rsid w:val="4A70F696"/>
    <w:rsid w:val="4AD105D0"/>
    <w:rsid w:val="4B185F32"/>
    <w:rsid w:val="4B5253B2"/>
    <w:rsid w:val="4B897F71"/>
    <w:rsid w:val="4BA7FAA6"/>
    <w:rsid w:val="4BFA89FB"/>
    <w:rsid w:val="4C00D999"/>
    <w:rsid w:val="4C19AEF3"/>
    <w:rsid w:val="4C288A5F"/>
    <w:rsid w:val="4C825A29"/>
    <w:rsid w:val="4C928467"/>
    <w:rsid w:val="4CC0B81D"/>
    <w:rsid w:val="4CCD8C52"/>
    <w:rsid w:val="4CE2DD06"/>
    <w:rsid w:val="4CEECCDA"/>
    <w:rsid w:val="4D06276B"/>
    <w:rsid w:val="4D076768"/>
    <w:rsid w:val="4D11655F"/>
    <w:rsid w:val="4D3F0319"/>
    <w:rsid w:val="4D7A65BC"/>
    <w:rsid w:val="4DAC2469"/>
    <w:rsid w:val="4DB1F32A"/>
    <w:rsid w:val="4DCB27A7"/>
    <w:rsid w:val="4DD19378"/>
    <w:rsid w:val="4E08A692"/>
    <w:rsid w:val="4E1595DF"/>
    <w:rsid w:val="4E4555F8"/>
    <w:rsid w:val="4E5695E2"/>
    <w:rsid w:val="4E656856"/>
    <w:rsid w:val="4E72A98C"/>
    <w:rsid w:val="4E86681C"/>
    <w:rsid w:val="4E901CCB"/>
    <w:rsid w:val="4EA8C5C6"/>
    <w:rsid w:val="4EDA3C85"/>
    <w:rsid w:val="4F13B86D"/>
    <w:rsid w:val="4F51DB2A"/>
    <w:rsid w:val="4F66F1CB"/>
    <w:rsid w:val="4F6D702E"/>
    <w:rsid w:val="4F6D8D50"/>
    <w:rsid w:val="4F804D30"/>
    <w:rsid w:val="4FA00098"/>
    <w:rsid w:val="4FA476F3"/>
    <w:rsid w:val="4FB246B8"/>
    <w:rsid w:val="4FBF7249"/>
    <w:rsid w:val="4FE0F679"/>
    <w:rsid w:val="4FE2F95A"/>
    <w:rsid w:val="4FE629BE"/>
    <w:rsid w:val="500BF628"/>
    <w:rsid w:val="5057D880"/>
    <w:rsid w:val="505E45C7"/>
    <w:rsid w:val="507CF4FA"/>
    <w:rsid w:val="509E1C25"/>
    <w:rsid w:val="50ED2016"/>
    <w:rsid w:val="51865B25"/>
    <w:rsid w:val="518B6F02"/>
    <w:rsid w:val="51B95B1D"/>
    <w:rsid w:val="51C494A3"/>
    <w:rsid w:val="51F010C2"/>
    <w:rsid w:val="5228F1FC"/>
    <w:rsid w:val="529D67F5"/>
    <w:rsid w:val="52A91D20"/>
    <w:rsid w:val="52B08CCB"/>
    <w:rsid w:val="52F71DAC"/>
    <w:rsid w:val="52FFD574"/>
    <w:rsid w:val="5300B1A4"/>
    <w:rsid w:val="5362429C"/>
    <w:rsid w:val="5366E04A"/>
    <w:rsid w:val="5370022F"/>
    <w:rsid w:val="537A6A58"/>
    <w:rsid w:val="53820E87"/>
    <w:rsid w:val="538A2705"/>
    <w:rsid w:val="53A2E7BB"/>
    <w:rsid w:val="53B2D942"/>
    <w:rsid w:val="53BFBCDD"/>
    <w:rsid w:val="53F1F308"/>
    <w:rsid w:val="5404A2FE"/>
    <w:rsid w:val="5428D24A"/>
    <w:rsid w:val="54917753"/>
    <w:rsid w:val="54925A66"/>
    <w:rsid w:val="54AC166A"/>
    <w:rsid w:val="54BF1BAF"/>
    <w:rsid w:val="54C5354F"/>
    <w:rsid w:val="54D9DB68"/>
    <w:rsid w:val="54E7FB21"/>
    <w:rsid w:val="55122146"/>
    <w:rsid w:val="5551A484"/>
    <w:rsid w:val="557FCDDA"/>
    <w:rsid w:val="55B25D9F"/>
    <w:rsid w:val="55C45C88"/>
    <w:rsid w:val="55ED6CC5"/>
    <w:rsid w:val="560D07C4"/>
    <w:rsid w:val="56755F49"/>
    <w:rsid w:val="5687A12C"/>
    <w:rsid w:val="568E7A94"/>
    <w:rsid w:val="5699A5C8"/>
    <w:rsid w:val="56A7A2F1"/>
    <w:rsid w:val="56FADA7E"/>
    <w:rsid w:val="57094315"/>
    <w:rsid w:val="5721E392"/>
    <w:rsid w:val="57260495"/>
    <w:rsid w:val="57D71AFA"/>
    <w:rsid w:val="57FE1D15"/>
    <w:rsid w:val="581F9BE3"/>
    <w:rsid w:val="582707F4"/>
    <w:rsid w:val="5869EA02"/>
    <w:rsid w:val="5872C179"/>
    <w:rsid w:val="58F5C53F"/>
    <w:rsid w:val="592E2D0B"/>
    <w:rsid w:val="5954291B"/>
    <w:rsid w:val="5954787C"/>
    <w:rsid w:val="597197D7"/>
    <w:rsid w:val="59A7F046"/>
    <w:rsid w:val="59BF3F7B"/>
    <w:rsid w:val="59CE08DC"/>
    <w:rsid w:val="59D494A1"/>
    <w:rsid w:val="59E59269"/>
    <w:rsid w:val="59F17286"/>
    <w:rsid w:val="59FA280E"/>
    <w:rsid w:val="5A06616B"/>
    <w:rsid w:val="5A1BEFB8"/>
    <w:rsid w:val="5A2177A9"/>
    <w:rsid w:val="5A2E1DF1"/>
    <w:rsid w:val="5A300CF9"/>
    <w:rsid w:val="5A5BCA0A"/>
    <w:rsid w:val="5A5C38B6"/>
    <w:rsid w:val="5A631EF6"/>
    <w:rsid w:val="5A793F54"/>
    <w:rsid w:val="5A97035A"/>
    <w:rsid w:val="5AD4E52F"/>
    <w:rsid w:val="5ADB9399"/>
    <w:rsid w:val="5B022F91"/>
    <w:rsid w:val="5B1AD901"/>
    <w:rsid w:val="5C2540DC"/>
    <w:rsid w:val="5C302CFE"/>
    <w:rsid w:val="5C74C520"/>
    <w:rsid w:val="5C8AD718"/>
    <w:rsid w:val="5C8FE49A"/>
    <w:rsid w:val="5CD491BF"/>
    <w:rsid w:val="5CECC09E"/>
    <w:rsid w:val="5D1CF824"/>
    <w:rsid w:val="5D2395B0"/>
    <w:rsid w:val="5D2822A3"/>
    <w:rsid w:val="5D31FBBF"/>
    <w:rsid w:val="5D40874B"/>
    <w:rsid w:val="5D54722B"/>
    <w:rsid w:val="5D55B7A3"/>
    <w:rsid w:val="5D5C7D74"/>
    <w:rsid w:val="5D82A588"/>
    <w:rsid w:val="5DB0E01B"/>
    <w:rsid w:val="5E0223BF"/>
    <w:rsid w:val="5E0EF78F"/>
    <w:rsid w:val="5E113168"/>
    <w:rsid w:val="5E3D345C"/>
    <w:rsid w:val="5E4852E1"/>
    <w:rsid w:val="5E6CBD93"/>
    <w:rsid w:val="5E7275ED"/>
    <w:rsid w:val="5E8B4552"/>
    <w:rsid w:val="5E906AE8"/>
    <w:rsid w:val="5EA63DB4"/>
    <w:rsid w:val="5EAEB71C"/>
    <w:rsid w:val="5EBB142C"/>
    <w:rsid w:val="5EE29979"/>
    <w:rsid w:val="5F10484E"/>
    <w:rsid w:val="5F146AE9"/>
    <w:rsid w:val="5F33AED1"/>
    <w:rsid w:val="5F416383"/>
    <w:rsid w:val="5F9DF420"/>
    <w:rsid w:val="5FBEE26B"/>
    <w:rsid w:val="5FE51292"/>
    <w:rsid w:val="5FF86FE5"/>
    <w:rsid w:val="601C418F"/>
    <w:rsid w:val="60225241"/>
    <w:rsid w:val="607D70B9"/>
    <w:rsid w:val="607E8B99"/>
    <w:rsid w:val="60916352"/>
    <w:rsid w:val="609DEFF4"/>
    <w:rsid w:val="60A9F710"/>
    <w:rsid w:val="60B03B4A"/>
    <w:rsid w:val="60BA464A"/>
    <w:rsid w:val="60FDC1A2"/>
    <w:rsid w:val="6114D753"/>
    <w:rsid w:val="61209C24"/>
    <w:rsid w:val="617D80C0"/>
    <w:rsid w:val="6183463B"/>
    <w:rsid w:val="6196C2FF"/>
    <w:rsid w:val="6198EC38"/>
    <w:rsid w:val="619AD82A"/>
    <w:rsid w:val="61A2750D"/>
    <w:rsid w:val="61B37095"/>
    <w:rsid w:val="61C3D2EC"/>
    <w:rsid w:val="622C7F85"/>
    <w:rsid w:val="6245B7B6"/>
    <w:rsid w:val="628BC9E2"/>
    <w:rsid w:val="62BC6C85"/>
    <w:rsid w:val="62C1E590"/>
    <w:rsid w:val="62C4F02E"/>
    <w:rsid w:val="62D594E2"/>
    <w:rsid w:val="62FE6D15"/>
    <w:rsid w:val="6311D6FF"/>
    <w:rsid w:val="635EB675"/>
    <w:rsid w:val="63670805"/>
    <w:rsid w:val="636F60D5"/>
    <w:rsid w:val="636FD8FE"/>
    <w:rsid w:val="63764355"/>
    <w:rsid w:val="63D928CD"/>
    <w:rsid w:val="6424DD16"/>
    <w:rsid w:val="643E63B9"/>
    <w:rsid w:val="64479832"/>
    <w:rsid w:val="644A8BE2"/>
    <w:rsid w:val="6482086F"/>
    <w:rsid w:val="64B79465"/>
    <w:rsid w:val="64DC00A1"/>
    <w:rsid w:val="64EEB693"/>
    <w:rsid w:val="64FFBBA1"/>
    <w:rsid w:val="65057DE9"/>
    <w:rsid w:val="6510BB83"/>
    <w:rsid w:val="6524FD53"/>
    <w:rsid w:val="6533F862"/>
    <w:rsid w:val="654BDB90"/>
    <w:rsid w:val="6552D1ED"/>
    <w:rsid w:val="65CF9B5C"/>
    <w:rsid w:val="65EDCA65"/>
    <w:rsid w:val="6600DCD0"/>
    <w:rsid w:val="662578CF"/>
    <w:rsid w:val="66259DD2"/>
    <w:rsid w:val="6647C046"/>
    <w:rsid w:val="665DD173"/>
    <w:rsid w:val="6699EF4C"/>
    <w:rsid w:val="66BC9E72"/>
    <w:rsid w:val="66D93A89"/>
    <w:rsid w:val="66DB57DA"/>
    <w:rsid w:val="6702D270"/>
    <w:rsid w:val="67035FBA"/>
    <w:rsid w:val="67268103"/>
    <w:rsid w:val="677F38F4"/>
    <w:rsid w:val="67856236"/>
    <w:rsid w:val="678D796C"/>
    <w:rsid w:val="6799E3BE"/>
    <w:rsid w:val="67A49DB0"/>
    <w:rsid w:val="67A74C56"/>
    <w:rsid w:val="67A90605"/>
    <w:rsid w:val="67ECC244"/>
    <w:rsid w:val="67EEE532"/>
    <w:rsid w:val="6802C441"/>
    <w:rsid w:val="6818F6E0"/>
    <w:rsid w:val="682239D6"/>
    <w:rsid w:val="68535BC0"/>
    <w:rsid w:val="6856E1B3"/>
    <w:rsid w:val="685B365B"/>
    <w:rsid w:val="6890637C"/>
    <w:rsid w:val="689769F2"/>
    <w:rsid w:val="689F301B"/>
    <w:rsid w:val="68F43744"/>
    <w:rsid w:val="68FD1AEE"/>
    <w:rsid w:val="69164E0D"/>
    <w:rsid w:val="691EAD8C"/>
    <w:rsid w:val="692C3D57"/>
    <w:rsid w:val="6944D666"/>
    <w:rsid w:val="69727420"/>
    <w:rsid w:val="6973D127"/>
    <w:rsid w:val="698C70D9"/>
    <w:rsid w:val="69A540D6"/>
    <w:rsid w:val="69A644BC"/>
    <w:rsid w:val="69C6B37E"/>
    <w:rsid w:val="69EC1CC5"/>
    <w:rsid w:val="6A003419"/>
    <w:rsid w:val="6A19C1D7"/>
    <w:rsid w:val="6A20071F"/>
    <w:rsid w:val="6A2196DD"/>
    <w:rsid w:val="6A3575EF"/>
    <w:rsid w:val="6A435668"/>
    <w:rsid w:val="6A5E7AE9"/>
    <w:rsid w:val="6A63748C"/>
    <w:rsid w:val="6A7757FE"/>
    <w:rsid w:val="6A89DC31"/>
    <w:rsid w:val="6B1E4A8D"/>
    <w:rsid w:val="6B2EE97C"/>
    <w:rsid w:val="6B4EE8D5"/>
    <w:rsid w:val="6B5EEE17"/>
    <w:rsid w:val="6B6C7254"/>
    <w:rsid w:val="6B74BF6D"/>
    <w:rsid w:val="6BC7CCCA"/>
    <w:rsid w:val="6BC8738B"/>
    <w:rsid w:val="6C03557E"/>
    <w:rsid w:val="6C13285F"/>
    <w:rsid w:val="6C5FB73D"/>
    <w:rsid w:val="6C7ACD39"/>
    <w:rsid w:val="6C7C5A6B"/>
    <w:rsid w:val="6C81AABD"/>
    <w:rsid w:val="6C890DDD"/>
    <w:rsid w:val="6CC25BB1"/>
    <w:rsid w:val="6CE536B2"/>
    <w:rsid w:val="6CEDFB32"/>
    <w:rsid w:val="6CEFCFC1"/>
    <w:rsid w:val="6D0930D0"/>
    <w:rsid w:val="6D7847AC"/>
    <w:rsid w:val="6D795FC1"/>
    <w:rsid w:val="6D8EBE52"/>
    <w:rsid w:val="6DC5A495"/>
    <w:rsid w:val="6DDF61DC"/>
    <w:rsid w:val="6E02C292"/>
    <w:rsid w:val="6E0B2F5D"/>
    <w:rsid w:val="6E180A8C"/>
    <w:rsid w:val="6E1D68DD"/>
    <w:rsid w:val="6E3B61C7"/>
    <w:rsid w:val="6E915F0D"/>
    <w:rsid w:val="6EB091FE"/>
    <w:rsid w:val="6EB79DC9"/>
    <w:rsid w:val="6EF7B10D"/>
    <w:rsid w:val="6EFBBDFF"/>
    <w:rsid w:val="6F42E391"/>
    <w:rsid w:val="6F4C600C"/>
    <w:rsid w:val="6F54F865"/>
    <w:rsid w:val="6F882A25"/>
    <w:rsid w:val="6F8E14C2"/>
    <w:rsid w:val="6F9D578A"/>
    <w:rsid w:val="6FB3EB87"/>
    <w:rsid w:val="6FBD980C"/>
    <w:rsid w:val="6FCE1FEA"/>
    <w:rsid w:val="7006744B"/>
    <w:rsid w:val="700ECB2F"/>
    <w:rsid w:val="700F8D1D"/>
    <w:rsid w:val="70498EFC"/>
    <w:rsid w:val="70507E57"/>
    <w:rsid w:val="7077AD2C"/>
    <w:rsid w:val="7089EA5D"/>
    <w:rsid w:val="708D1554"/>
    <w:rsid w:val="70BF2F3D"/>
    <w:rsid w:val="70C3D48D"/>
    <w:rsid w:val="70C65F14"/>
    <w:rsid w:val="70D4B079"/>
    <w:rsid w:val="71261B3A"/>
    <w:rsid w:val="712E08C0"/>
    <w:rsid w:val="713E605E"/>
    <w:rsid w:val="7168E66D"/>
    <w:rsid w:val="719182B9"/>
    <w:rsid w:val="71D62340"/>
    <w:rsid w:val="71E2C769"/>
    <w:rsid w:val="71EAF9C3"/>
    <w:rsid w:val="72011ACF"/>
    <w:rsid w:val="722B966F"/>
    <w:rsid w:val="722F51CF"/>
    <w:rsid w:val="725E9072"/>
    <w:rsid w:val="728B968A"/>
    <w:rsid w:val="7291B802"/>
    <w:rsid w:val="730A6762"/>
    <w:rsid w:val="73359A34"/>
    <w:rsid w:val="734463E3"/>
    <w:rsid w:val="734843A6"/>
    <w:rsid w:val="735FC2A0"/>
    <w:rsid w:val="73786739"/>
    <w:rsid w:val="737F13F0"/>
    <w:rsid w:val="738FD2A1"/>
    <w:rsid w:val="739F946B"/>
    <w:rsid w:val="73A3DBD1"/>
    <w:rsid w:val="73EC891D"/>
    <w:rsid w:val="73EDA3C3"/>
    <w:rsid w:val="7451C608"/>
    <w:rsid w:val="747AE2C0"/>
    <w:rsid w:val="747C2810"/>
    <w:rsid w:val="74BAF100"/>
    <w:rsid w:val="74C33F7A"/>
    <w:rsid w:val="74CDD775"/>
    <w:rsid w:val="74DD686D"/>
    <w:rsid w:val="74DF43D2"/>
    <w:rsid w:val="751A5E22"/>
    <w:rsid w:val="753A6075"/>
    <w:rsid w:val="755E31D1"/>
    <w:rsid w:val="7567CF15"/>
    <w:rsid w:val="75BE9297"/>
    <w:rsid w:val="7606B418"/>
    <w:rsid w:val="76845481"/>
    <w:rsid w:val="76A6F8CF"/>
    <w:rsid w:val="76C87481"/>
    <w:rsid w:val="76EEA783"/>
    <w:rsid w:val="7703B253"/>
    <w:rsid w:val="7726CC37"/>
    <w:rsid w:val="7735A098"/>
    <w:rsid w:val="7746BD53"/>
    <w:rsid w:val="77535E7E"/>
    <w:rsid w:val="77640EC5"/>
    <w:rsid w:val="77790DC2"/>
    <w:rsid w:val="77950143"/>
    <w:rsid w:val="7799A305"/>
    <w:rsid w:val="77A3DB36"/>
    <w:rsid w:val="77D9DF33"/>
    <w:rsid w:val="77E409F7"/>
    <w:rsid w:val="77E74160"/>
    <w:rsid w:val="78090B57"/>
    <w:rsid w:val="780D4677"/>
    <w:rsid w:val="7826475C"/>
    <w:rsid w:val="785E481F"/>
    <w:rsid w:val="7873A44F"/>
    <w:rsid w:val="78B1460B"/>
    <w:rsid w:val="78B1F26D"/>
    <w:rsid w:val="78C1BF21"/>
    <w:rsid w:val="78C29C98"/>
    <w:rsid w:val="78C8ED9E"/>
    <w:rsid w:val="78C905AB"/>
    <w:rsid w:val="78CDDC74"/>
    <w:rsid w:val="79267E0D"/>
    <w:rsid w:val="7942718C"/>
    <w:rsid w:val="794702F8"/>
    <w:rsid w:val="7971BA15"/>
    <w:rsid w:val="7973F852"/>
    <w:rsid w:val="798BBB9F"/>
    <w:rsid w:val="798FEE7B"/>
    <w:rsid w:val="79A6A3F5"/>
    <w:rsid w:val="79B08326"/>
    <w:rsid w:val="79B2B4F5"/>
    <w:rsid w:val="7A155161"/>
    <w:rsid w:val="7A4A9B8D"/>
    <w:rsid w:val="7A5C1D90"/>
    <w:rsid w:val="7A752EE0"/>
    <w:rsid w:val="7AB81B6A"/>
    <w:rsid w:val="7AD02838"/>
    <w:rsid w:val="7AFDBFFC"/>
    <w:rsid w:val="7B0ECB78"/>
    <w:rsid w:val="7B23F515"/>
    <w:rsid w:val="7B2ECAA0"/>
    <w:rsid w:val="7B40AC19"/>
    <w:rsid w:val="7B69DC97"/>
    <w:rsid w:val="7BA2D20C"/>
    <w:rsid w:val="7BA82737"/>
    <w:rsid w:val="7BD9E8D0"/>
    <w:rsid w:val="7C10FF41"/>
    <w:rsid w:val="7C24E60D"/>
    <w:rsid w:val="7C2A01A7"/>
    <w:rsid w:val="7C43A60E"/>
    <w:rsid w:val="7C43ED3B"/>
    <w:rsid w:val="7C598843"/>
    <w:rsid w:val="7C6C2318"/>
    <w:rsid w:val="7C90ED6A"/>
    <w:rsid w:val="7CD78963"/>
    <w:rsid w:val="7CD9F143"/>
    <w:rsid w:val="7CF2CDAF"/>
    <w:rsid w:val="7CFB86DF"/>
    <w:rsid w:val="7D2B72F3"/>
    <w:rsid w:val="7D3DAE6C"/>
    <w:rsid w:val="7D44B58D"/>
    <w:rsid w:val="7D498B51"/>
    <w:rsid w:val="7D6DE626"/>
    <w:rsid w:val="7D960DBB"/>
    <w:rsid w:val="7DB3388D"/>
    <w:rsid w:val="7DCEDB1B"/>
    <w:rsid w:val="7E23CD3D"/>
    <w:rsid w:val="7E5BD3F3"/>
    <w:rsid w:val="7E7BF95C"/>
    <w:rsid w:val="7E7D6EBB"/>
    <w:rsid w:val="7E9729B0"/>
    <w:rsid w:val="7EC89C96"/>
    <w:rsid w:val="7ED272CA"/>
    <w:rsid w:val="7EE22C88"/>
    <w:rsid w:val="7F1A2DD8"/>
    <w:rsid w:val="7F2976DD"/>
    <w:rsid w:val="7F3B69D1"/>
    <w:rsid w:val="7F40F108"/>
    <w:rsid w:val="7F573C77"/>
    <w:rsid w:val="7F721881"/>
    <w:rsid w:val="7F7939A1"/>
    <w:rsid w:val="7F9AF25B"/>
    <w:rsid w:val="7FCCA1AD"/>
    <w:rsid w:val="7FE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e3522f8706c944e9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mailto:tdc@enabel.be" TargetMode="External"/><Relationship Id="rId17" Type="http://schemas.openxmlformats.org/officeDocument/2006/relationships/theme" Target="theme/theme1.xml"/><Relationship Id="R5ca01804778e4932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e910d09ea4ac47de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77E9"/>
    <w:rsid w:val="00D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8ED1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3FAFC65E2D44D974DFD46918CD9F4" ma:contentTypeVersion="14" ma:contentTypeDescription="Een nieuw document maken." ma:contentTypeScope="" ma:versionID="206c39e8d7728c011168bcbc496970ab">
  <xsd:schema xmlns:xsd="http://www.w3.org/2001/XMLSchema" xmlns:xs="http://www.w3.org/2001/XMLSchema" xmlns:p="http://schemas.microsoft.com/office/2006/metadata/properties" xmlns:ns2="787c53e0-4a20-4e48-a392-e77c236ff770" xmlns:ns3="fc5877df-3038-4d1c-bf20-3fbfb66392ef" targetNamespace="http://schemas.microsoft.com/office/2006/metadata/properties" ma:root="true" ma:fieldsID="30e20b47f3eeadc8ae9f66a3b1004fd6" ns2:_="" ns3:_="">
    <xsd:import namespace="787c53e0-4a20-4e48-a392-e77c236ff770"/>
    <xsd:import namespace="fc5877df-3038-4d1c-bf20-3fbfb6639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et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c53e0-4a20-4e48-a392-e77c236ff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etheure" ma:index="21" nillable="true" ma:displayName="Date et heure" ma:format="DateOnly" ma:internalName="Dateet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77df-3038-4d1c-bf20-3fbfb6639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etheure xmlns="787c53e0-4a20-4e48-a392-e77c236ff7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C033-1DF2-4789-92F2-D7F8E52CD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c53e0-4a20-4e48-a392-e77c236ff770"/>
    <ds:schemaRef ds:uri="fc5877df-3038-4d1c-bf20-3fbfb6639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08F52-F20A-444E-B3C3-E0DEA8242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1C7CC-88C8-4C35-8154-6877CEE893A4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fc5877df-3038-4d1c-bf20-3fbfb66392ef"/>
    <ds:schemaRef ds:uri="http://schemas.microsoft.com/office/2006/documentManagement/types"/>
    <ds:schemaRef ds:uri="http://schemas.openxmlformats.org/package/2006/metadata/core-properties"/>
    <ds:schemaRef ds:uri="787c53e0-4a20-4e48-a392-e77c236ff77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584B56-247A-4F2A-91CA-DDDFD00D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BTCCTB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DELFOSSE, Marie</dc:creator>
  <cp:lastModifiedBy>COREMANS, Evi</cp:lastModifiedBy>
  <cp:revision>2</cp:revision>
  <dcterms:created xsi:type="dcterms:W3CDTF">2021-10-19T13:25:00Z</dcterms:created>
  <dcterms:modified xsi:type="dcterms:W3CDTF">2021-10-19T13:25:00Z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0x01010077A3FAFC65E2D44D974DFD46918CD9F4</vt:lpwstr>
  </property>
</Properties>
</file>