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9A85" w14:textId="0F107DD8" w:rsidR="00BA7033" w:rsidRPr="001C6831" w:rsidRDefault="008E6954" w:rsidP="00BA7033">
      <w:pPr>
        <w:pageBreakBefore/>
        <w:pBdr>
          <w:top w:val="single" w:sz="4" w:space="1" w:color="auto"/>
          <w:left w:val="single" w:sz="4" w:space="4" w:color="auto"/>
          <w:bottom w:val="single" w:sz="4" w:space="1" w:color="auto"/>
          <w:right w:val="single" w:sz="4" w:space="4" w:color="auto"/>
        </w:pBdr>
        <w:rPr>
          <w:rFonts w:ascii="Georgia" w:hAnsi="Georgia"/>
          <w:szCs w:val="20"/>
          <w:lang w:val="fr-FR"/>
        </w:rPr>
      </w:pPr>
      <w:r>
        <w:rPr>
          <w:rFonts w:ascii="Georgia" w:hAnsi="Georgia"/>
          <w:szCs w:val="20"/>
          <w:lang w:val="fr-FR"/>
        </w:rPr>
        <w:t>Annexe 5</w:t>
      </w:r>
      <w:bookmarkStart w:id="0" w:name="_GoBack"/>
      <w:bookmarkEnd w:id="0"/>
      <w:r w:rsidR="00BA7033" w:rsidRPr="001C6831">
        <w:rPr>
          <w:rFonts w:ascii="Georgia" w:hAnsi="Georgia"/>
          <w:szCs w:val="20"/>
          <w:lang w:val="fr-FR"/>
        </w:rPr>
        <w:t> : Fiche d’entité légale (publique ou privée)</w:t>
      </w:r>
    </w:p>
    <w:p w14:paraId="34E4990A" w14:textId="77777777" w:rsidR="00BA7033" w:rsidRPr="001C6831" w:rsidRDefault="00BA7033" w:rsidP="00BA7033">
      <w:pPr>
        <w:rPr>
          <w:rFonts w:ascii="Georgia" w:hAnsi="Georgia"/>
          <w:szCs w:val="20"/>
          <w:lang w:val="fr-FR"/>
        </w:rPr>
      </w:pPr>
    </w:p>
    <w:p w14:paraId="40CFDB5E" w14:textId="77777777" w:rsidR="00BA7033" w:rsidRPr="001C6831" w:rsidRDefault="00BA7033" w:rsidP="00BA7033">
      <w:pPr>
        <w:rPr>
          <w:rFonts w:ascii="Georgia" w:hAnsi="Georgia"/>
          <w:szCs w:val="20"/>
          <w:lang w:val="fr-FR"/>
        </w:rPr>
      </w:pPr>
    </w:p>
    <w:p w14:paraId="011F819D" w14:textId="77777777" w:rsidR="00BA7033" w:rsidRPr="001C6831" w:rsidRDefault="00BA7033" w:rsidP="00BA703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t>FICHE D’ENTITE LEGALE SOCIETE PRIVEE</w:t>
      </w:r>
    </w:p>
    <w:p w14:paraId="30BC1D0F" w14:textId="77777777" w:rsidR="00BA7033" w:rsidRPr="001C6831" w:rsidRDefault="00BA7033" w:rsidP="00BA7033">
      <w:pPr>
        <w:spacing w:after="200" w:line="276" w:lineRule="auto"/>
        <w:jc w:val="center"/>
        <w:rPr>
          <w:rFonts w:ascii="Georgia" w:eastAsia="Calibri" w:hAnsi="Georgia"/>
          <w:b/>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7033" w:rsidRPr="001C6831" w14:paraId="70F66123" w14:textId="77777777" w:rsidTr="0037751D">
        <w:tc>
          <w:tcPr>
            <w:tcW w:w="9242" w:type="dxa"/>
            <w:shd w:val="clear" w:color="auto" w:fill="auto"/>
          </w:tcPr>
          <w:p w14:paraId="3BB384B1"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BA7033" w:rsidRPr="001C6831" w14:paraId="1AF16542" w14:textId="77777777" w:rsidTr="0037751D">
        <w:tc>
          <w:tcPr>
            <w:tcW w:w="9242" w:type="dxa"/>
            <w:shd w:val="clear" w:color="auto" w:fill="auto"/>
          </w:tcPr>
          <w:p w14:paraId="36F9745A"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BA7033" w:rsidRPr="001C6831" w14:paraId="07FE6E7F" w14:textId="77777777" w:rsidTr="0037751D">
        <w:tc>
          <w:tcPr>
            <w:tcW w:w="9242" w:type="dxa"/>
            <w:shd w:val="clear" w:color="auto" w:fill="auto"/>
          </w:tcPr>
          <w:p w14:paraId="39C6502C"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BA7033" w:rsidRPr="001C6831" w14:paraId="5AF78AC0" w14:textId="77777777" w:rsidTr="0037751D">
        <w:tc>
          <w:tcPr>
            <w:tcW w:w="9242" w:type="dxa"/>
            <w:shd w:val="clear" w:color="auto" w:fill="auto"/>
          </w:tcPr>
          <w:p w14:paraId="46E1AEB1"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BA7033" w:rsidRPr="001C6831" w14:paraId="4B1F23C2" w14:textId="77777777" w:rsidTr="0037751D">
        <w:tc>
          <w:tcPr>
            <w:tcW w:w="9242" w:type="dxa"/>
            <w:shd w:val="clear" w:color="auto" w:fill="auto"/>
          </w:tcPr>
          <w:p w14:paraId="6592C868"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BA7033" w:rsidRPr="001C6831" w14:paraId="48DE7E00" w14:textId="77777777" w:rsidTr="0037751D">
        <w:tc>
          <w:tcPr>
            <w:tcW w:w="9242" w:type="dxa"/>
            <w:shd w:val="clear" w:color="auto" w:fill="auto"/>
          </w:tcPr>
          <w:p w14:paraId="04ABAB7D"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BA7033" w:rsidRPr="001C6831" w14:paraId="545FDA48" w14:textId="77777777" w:rsidTr="0037751D">
        <w:tc>
          <w:tcPr>
            <w:tcW w:w="9242" w:type="dxa"/>
            <w:shd w:val="clear" w:color="auto" w:fill="auto"/>
          </w:tcPr>
          <w:p w14:paraId="1A94AA8E"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BA7033" w:rsidRPr="001C6831" w14:paraId="21CA1FCC" w14:textId="77777777" w:rsidTr="0037751D">
        <w:tc>
          <w:tcPr>
            <w:tcW w:w="9242" w:type="dxa"/>
            <w:shd w:val="clear" w:color="auto" w:fill="auto"/>
          </w:tcPr>
          <w:p w14:paraId="7C45EE0B"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BA7033" w:rsidRPr="001C6831" w14:paraId="4A9A128A" w14:textId="77777777" w:rsidTr="0037751D">
        <w:tc>
          <w:tcPr>
            <w:tcW w:w="9242" w:type="dxa"/>
            <w:shd w:val="clear" w:color="auto" w:fill="auto"/>
          </w:tcPr>
          <w:p w14:paraId="62329C11"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BA7033" w:rsidRPr="001C6831" w14:paraId="31028B40" w14:textId="77777777" w:rsidTr="0037751D">
        <w:tc>
          <w:tcPr>
            <w:tcW w:w="9242" w:type="dxa"/>
            <w:shd w:val="clear" w:color="auto" w:fill="auto"/>
          </w:tcPr>
          <w:p w14:paraId="13C61439"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BA7033" w:rsidRPr="001C6831" w14:paraId="5642838C" w14:textId="77777777" w:rsidTr="0037751D">
        <w:tc>
          <w:tcPr>
            <w:tcW w:w="9242" w:type="dxa"/>
            <w:shd w:val="clear" w:color="auto" w:fill="auto"/>
          </w:tcPr>
          <w:p w14:paraId="49A4E719"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BA7033" w:rsidRPr="001C6831" w14:paraId="0D274BB9" w14:textId="77777777" w:rsidTr="0037751D">
        <w:tc>
          <w:tcPr>
            <w:tcW w:w="9242" w:type="dxa"/>
            <w:shd w:val="clear" w:color="auto" w:fill="auto"/>
          </w:tcPr>
          <w:p w14:paraId="50BD670D"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BA7033" w:rsidRPr="001C6831" w14:paraId="4211C186" w14:textId="77777777" w:rsidTr="0037751D">
        <w:tc>
          <w:tcPr>
            <w:tcW w:w="9242" w:type="dxa"/>
            <w:shd w:val="clear" w:color="auto" w:fill="auto"/>
          </w:tcPr>
          <w:p w14:paraId="37909E32"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BA7033" w:rsidRPr="001C6831" w14:paraId="55B5E985" w14:textId="77777777" w:rsidTr="0037751D">
        <w:tc>
          <w:tcPr>
            <w:tcW w:w="9242" w:type="dxa"/>
            <w:shd w:val="clear" w:color="auto" w:fill="auto"/>
          </w:tcPr>
          <w:p w14:paraId="3E3A17F5"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BA7033" w:rsidRPr="001C6831" w14:paraId="446A5EDB" w14:textId="77777777" w:rsidTr="0037751D">
        <w:tc>
          <w:tcPr>
            <w:tcW w:w="9242" w:type="dxa"/>
            <w:shd w:val="clear" w:color="auto" w:fill="auto"/>
          </w:tcPr>
          <w:p w14:paraId="3ECC7326"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bl>
    <w:p w14:paraId="3FC5E089" w14:textId="77777777" w:rsidR="00BA7033" w:rsidRPr="001C6831" w:rsidRDefault="00BA7033" w:rsidP="00BA703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ET SIGNATURE DU REPRESENTANT AUTORISE</w:t>
      </w:r>
    </w:p>
    <w:p w14:paraId="2543AD9B" w14:textId="77777777" w:rsidR="00BA7033" w:rsidRPr="001C6831" w:rsidRDefault="00BA7033" w:rsidP="00BA703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IL CONVIENT DE FOURNIR CETTE FICHE "ENTITE LEGALE" COMPLETEE, SIGNEE ET ACCOMPAGNEE DE:</w:t>
      </w:r>
    </w:p>
    <w:p w14:paraId="3067D1E0" w14:textId="77777777" w:rsidR="00BA7033" w:rsidRPr="001C6831" w:rsidRDefault="00BA7033" w:rsidP="00BA703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(1) UNE COPIE DU DOCUMENT D'ASSUJETTISSEMENT A LA TVA SI CELLE-CI EST D'APPLICATION ET SI LE N° TVA NE FIGURE PAS SUR LE DOCUMENT OFFICIEL MENTIONNE AU POINT 2.</w:t>
      </w:r>
    </w:p>
    <w:p w14:paraId="19EB4B8E" w14:textId="77777777" w:rsidR="00BA7033" w:rsidRPr="001C6831" w:rsidRDefault="00BA7033" w:rsidP="00BA7033">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(2) UNE COPIE DE TOUT DOCUMENT OFFICIEL (P.EX. MONITEUR, JOURNAL OFFICIEL, REGISTRE DE COMMERCE...) PERMETTANT D'IDENTIFIER LE NOM DE L'ENTITE LEGALE, L'ADRESSE DU SIEGE SOCIAL ET LE NUMERO D'ENREGISTREMENT AUPRES DES AUTORITES NATIONALES.</w:t>
      </w:r>
    </w:p>
    <w:p w14:paraId="72BE3D81" w14:textId="77777777" w:rsidR="00BA7033" w:rsidRPr="001C6831" w:rsidRDefault="00BA7033" w:rsidP="00BA703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ET SIGNATURE DU REPRESENTANT AUTORISE</w:t>
      </w:r>
    </w:p>
    <w:p w14:paraId="074A838A" w14:textId="77777777" w:rsidR="00BA7033" w:rsidRPr="001C6831" w:rsidRDefault="00BA7033" w:rsidP="00BA7033">
      <w:pPr>
        <w:rPr>
          <w:rFonts w:ascii="Georgia" w:hAnsi="Georgia"/>
          <w:szCs w:val="20"/>
          <w:lang w:val="fr-BE"/>
        </w:rPr>
      </w:pPr>
      <w:r w:rsidRPr="001C6831">
        <w:rPr>
          <w:rFonts w:ascii="Georgia" w:hAnsi="Georgia"/>
          <w:szCs w:val="20"/>
          <w:lang w:val="fr-BE"/>
        </w:rPr>
        <w:br w:type="page"/>
      </w:r>
    </w:p>
    <w:p w14:paraId="50A4FA68" w14:textId="77777777" w:rsidR="00BA7033" w:rsidRPr="001C6831" w:rsidRDefault="00BA7033" w:rsidP="00BA7033">
      <w:pPr>
        <w:spacing w:after="200" w:line="276" w:lineRule="auto"/>
        <w:jc w:val="center"/>
        <w:rPr>
          <w:rFonts w:ascii="Georgia" w:eastAsia="Calibri" w:hAnsi="Georgia"/>
          <w:b/>
          <w:szCs w:val="20"/>
          <w:lang w:val="fr-BE" w:eastAsia="en-US"/>
        </w:rPr>
      </w:pPr>
      <w:r w:rsidRPr="001C6831">
        <w:rPr>
          <w:rFonts w:ascii="Georgia" w:eastAsia="Calibri" w:hAnsi="Georgia"/>
          <w:b/>
          <w:szCs w:val="20"/>
          <w:lang w:val="fr-BE" w:eastAsia="en-US"/>
        </w:rPr>
        <w:lastRenderedPageBreak/>
        <w:t>FICHE D’ENTITE LEGALE DE DROIT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7033" w:rsidRPr="001C6831" w14:paraId="51E4D8BC" w14:textId="77777777" w:rsidTr="0037751D">
        <w:tc>
          <w:tcPr>
            <w:tcW w:w="9242" w:type="dxa"/>
            <w:shd w:val="clear" w:color="auto" w:fill="auto"/>
          </w:tcPr>
          <w:p w14:paraId="6427473D"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FORME JURIDIQUE :</w:t>
            </w:r>
          </w:p>
        </w:tc>
      </w:tr>
      <w:tr w:rsidR="00BA7033" w:rsidRPr="001C6831" w14:paraId="779E3AE9" w14:textId="77777777" w:rsidTr="0037751D">
        <w:tc>
          <w:tcPr>
            <w:tcW w:w="9242" w:type="dxa"/>
            <w:shd w:val="clear" w:color="auto" w:fill="auto"/>
          </w:tcPr>
          <w:p w14:paraId="535B7B83"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NOM :</w:t>
            </w:r>
          </w:p>
        </w:tc>
      </w:tr>
      <w:tr w:rsidR="00BA7033" w:rsidRPr="001C6831" w14:paraId="18EC1357" w14:textId="77777777" w:rsidTr="0037751D">
        <w:tc>
          <w:tcPr>
            <w:tcW w:w="9242" w:type="dxa"/>
            <w:shd w:val="clear" w:color="auto" w:fill="auto"/>
          </w:tcPr>
          <w:p w14:paraId="0C46F32F"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ACRONYME : </w:t>
            </w:r>
          </w:p>
        </w:tc>
      </w:tr>
      <w:tr w:rsidR="00BA7033" w:rsidRPr="001C6831" w14:paraId="4F0D1D76" w14:textId="77777777" w:rsidTr="0037751D">
        <w:tc>
          <w:tcPr>
            <w:tcW w:w="9242" w:type="dxa"/>
            <w:shd w:val="clear" w:color="auto" w:fill="auto"/>
          </w:tcPr>
          <w:p w14:paraId="33AEAC1A"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ADRESSE :</w:t>
            </w:r>
          </w:p>
        </w:tc>
      </w:tr>
      <w:tr w:rsidR="00BA7033" w:rsidRPr="001C6831" w14:paraId="62FB5DB4" w14:textId="77777777" w:rsidTr="0037751D">
        <w:tc>
          <w:tcPr>
            <w:tcW w:w="9242" w:type="dxa"/>
            <w:shd w:val="clear" w:color="auto" w:fill="auto"/>
          </w:tcPr>
          <w:p w14:paraId="453024AA"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CODE POSTAL</w:t>
            </w:r>
          </w:p>
        </w:tc>
      </w:tr>
      <w:tr w:rsidR="00BA7033" w:rsidRPr="001C6831" w14:paraId="148D3F70" w14:textId="77777777" w:rsidTr="0037751D">
        <w:tc>
          <w:tcPr>
            <w:tcW w:w="9242" w:type="dxa"/>
            <w:shd w:val="clear" w:color="auto" w:fill="auto"/>
          </w:tcPr>
          <w:p w14:paraId="6046BB53"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BOITE POSTALE :</w:t>
            </w:r>
          </w:p>
        </w:tc>
      </w:tr>
      <w:tr w:rsidR="00BA7033" w:rsidRPr="001C6831" w14:paraId="42F364E7" w14:textId="77777777" w:rsidTr="0037751D">
        <w:tc>
          <w:tcPr>
            <w:tcW w:w="9242" w:type="dxa"/>
            <w:shd w:val="clear" w:color="auto" w:fill="auto"/>
          </w:tcPr>
          <w:p w14:paraId="09C76ED4"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VILLE :</w:t>
            </w:r>
          </w:p>
        </w:tc>
      </w:tr>
      <w:tr w:rsidR="00BA7033" w:rsidRPr="001C6831" w14:paraId="625661CC" w14:textId="77777777" w:rsidTr="0037751D">
        <w:tc>
          <w:tcPr>
            <w:tcW w:w="9242" w:type="dxa"/>
            <w:shd w:val="clear" w:color="auto" w:fill="auto"/>
          </w:tcPr>
          <w:p w14:paraId="0E72BA01"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PAYS :</w:t>
            </w:r>
          </w:p>
        </w:tc>
      </w:tr>
      <w:tr w:rsidR="00BA7033" w:rsidRPr="001C6831" w14:paraId="48DA8655" w14:textId="77777777" w:rsidTr="0037751D">
        <w:tc>
          <w:tcPr>
            <w:tcW w:w="9242" w:type="dxa"/>
            <w:shd w:val="clear" w:color="auto" w:fill="auto"/>
          </w:tcPr>
          <w:p w14:paraId="26F2BA1C"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 xml:space="preserve">TELEPHONE : </w:t>
            </w:r>
          </w:p>
        </w:tc>
      </w:tr>
      <w:tr w:rsidR="00BA7033" w:rsidRPr="001C6831" w14:paraId="44751EC8" w14:textId="77777777" w:rsidTr="0037751D">
        <w:tc>
          <w:tcPr>
            <w:tcW w:w="9242" w:type="dxa"/>
            <w:shd w:val="clear" w:color="auto" w:fill="auto"/>
          </w:tcPr>
          <w:p w14:paraId="026053A2"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FAX :</w:t>
            </w:r>
          </w:p>
        </w:tc>
      </w:tr>
      <w:tr w:rsidR="00BA7033" w:rsidRPr="001C6831" w14:paraId="6BB8C28C" w14:textId="77777777" w:rsidTr="0037751D">
        <w:tc>
          <w:tcPr>
            <w:tcW w:w="9242" w:type="dxa"/>
            <w:shd w:val="clear" w:color="auto" w:fill="auto"/>
          </w:tcPr>
          <w:p w14:paraId="5C2AA996"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E-MAIL</w:t>
            </w:r>
          </w:p>
        </w:tc>
      </w:tr>
      <w:tr w:rsidR="00BA7033" w:rsidRPr="001C6831" w14:paraId="35F1B23D" w14:textId="77777777" w:rsidTr="0037751D">
        <w:tc>
          <w:tcPr>
            <w:tcW w:w="9242" w:type="dxa"/>
            <w:shd w:val="clear" w:color="auto" w:fill="auto"/>
          </w:tcPr>
          <w:p w14:paraId="2A0C53A5"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TVA (1) :</w:t>
            </w:r>
          </w:p>
        </w:tc>
      </w:tr>
      <w:tr w:rsidR="00BA7033" w:rsidRPr="001C6831" w14:paraId="4F62B45E" w14:textId="77777777" w:rsidTr="0037751D">
        <w:tc>
          <w:tcPr>
            <w:tcW w:w="9242" w:type="dxa"/>
            <w:shd w:val="clear" w:color="auto" w:fill="auto"/>
          </w:tcPr>
          <w:p w14:paraId="144FAB13"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LIEU D'ENREGISTREMENT :</w:t>
            </w:r>
          </w:p>
        </w:tc>
      </w:tr>
      <w:tr w:rsidR="00BA7033" w:rsidRPr="001C6831" w14:paraId="76345BE9" w14:textId="77777777" w:rsidTr="0037751D">
        <w:tc>
          <w:tcPr>
            <w:tcW w:w="9242" w:type="dxa"/>
            <w:shd w:val="clear" w:color="auto" w:fill="auto"/>
          </w:tcPr>
          <w:p w14:paraId="18AE6A65"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DATE D'ENREGISTREMENT</w:t>
            </w:r>
          </w:p>
        </w:tc>
      </w:tr>
      <w:tr w:rsidR="00BA7033" w:rsidRPr="001C6831" w14:paraId="72DB342A" w14:textId="77777777" w:rsidTr="0037751D">
        <w:tc>
          <w:tcPr>
            <w:tcW w:w="9242" w:type="dxa"/>
            <w:shd w:val="clear" w:color="auto" w:fill="auto"/>
          </w:tcPr>
          <w:p w14:paraId="51B6F4D3" w14:textId="77777777" w:rsidR="00BA7033" w:rsidRPr="001C6831" w:rsidRDefault="00BA7033" w:rsidP="0037751D">
            <w:p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N° DE REGISTRE (2) :</w:t>
            </w:r>
          </w:p>
        </w:tc>
      </w:tr>
    </w:tbl>
    <w:p w14:paraId="5E6D3694" w14:textId="77777777" w:rsidR="00BA7033" w:rsidRPr="001C6831" w:rsidRDefault="00BA7033" w:rsidP="00BA7033">
      <w:pPr>
        <w:spacing w:after="200" w:line="276" w:lineRule="auto"/>
        <w:rPr>
          <w:rFonts w:ascii="Georgia" w:eastAsia="Calibri" w:hAnsi="Georgia"/>
          <w:szCs w:val="20"/>
          <w:lang w:val="fr-BE" w:eastAsia="en-US"/>
        </w:rPr>
      </w:pPr>
    </w:p>
    <w:p w14:paraId="1ED3A768" w14:textId="77777777" w:rsidR="00BA7033" w:rsidRPr="001C6831" w:rsidRDefault="00BA7033" w:rsidP="00BA7033">
      <w:pPr>
        <w:numPr>
          <w:ilvl w:val="0"/>
          <w:numId w:val="1"/>
        </w:numPr>
        <w:spacing w:after="200" w:line="276" w:lineRule="auto"/>
        <w:ind w:left="0" w:firstLine="0"/>
        <w:rPr>
          <w:rFonts w:ascii="Georgia" w:eastAsia="Calibri" w:hAnsi="Georgia"/>
          <w:szCs w:val="20"/>
          <w:lang w:val="fr-BE" w:eastAsia="en-US"/>
        </w:rPr>
      </w:pPr>
      <w:r w:rsidRPr="001C6831">
        <w:rPr>
          <w:rFonts w:ascii="Georgia" w:eastAsia="Calibri" w:hAnsi="Georgia"/>
          <w:szCs w:val="20"/>
          <w:lang w:val="fr-BE" w:eastAsia="en-US"/>
        </w:rPr>
        <w:t xml:space="preserve">IL CONVIENT DE FOURNIR CETTE FICHE "ENTITE LEGALE" COMPLETEE, </w:t>
      </w:r>
      <w:proofErr w:type="gramStart"/>
      <w:r w:rsidRPr="001C6831">
        <w:rPr>
          <w:rFonts w:ascii="Georgia" w:eastAsia="Calibri" w:hAnsi="Georgia"/>
          <w:szCs w:val="20"/>
          <w:lang w:val="fr-BE" w:eastAsia="en-US"/>
        </w:rPr>
        <w:t>SIGNEE ,</w:t>
      </w:r>
      <w:proofErr w:type="gramEnd"/>
      <w:r w:rsidRPr="001C6831">
        <w:rPr>
          <w:rFonts w:ascii="Georgia" w:eastAsia="Calibri" w:hAnsi="Georgia"/>
          <w:szCs w:val="20"/>
          <w:lang w:val="fr-BE" w:eastAsia="en-US"/>
        </w:rPr>
        <w:t xml:space="preserve"> CACHETEE ET ACCOMPAGNEE DE</w:t>
      </w:r>
    </w:p>
    <w:p w14:paraId="38C9F9E1" w14:textId="77777777" w:rsidR="00BA7033" w:rsidRPr="001C6831" w:rsidRDefault="00BA7033" w:rsidP="00BA703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UNE COPIE DE LA RESOLUTION, LOI, ARRETE OU DECISION ETABLISSANT L’ENTITE CONCERNEE</w:t>
      </w:r>
    </w:p>
    <w:p w14:paraId="3783EFF3" w14:textId="77777777" w:rsidR="00BA7033" w:rsidRPr="001C6831" w:rsidRDefault="00BA7033" w:rsidP="00BA7033">
      <w:pPr>
        <w:numPr>
          <w:ilvl w:val="0"/>
          <w:numId w:val="1"/>
        </w:numPr>
        <w:spacing w:after="200" w:line="276" w:lineRule="auto"/>
        <w:rPr>
          <w:rFonts w:ascii="Georgia" w:eastAsia="Calibri" w:hAnsi="Georgia"/>
          <w:szCs w:val="20"/>
          <w:lang w:val="fr-BE" w:eastAsia="en-US"/>
        </w:rPr>
      </w:pPr>
      <w:r w:rsidRPr="001C6831">
        <w:rPr>
          <w:rFonts w:ascii="Georgia" w:eastAsia="Calibri" w:hAnsi="Georgia"/>
          <w:szCs w:val="20"/>
          <w:lang w:val="fr-BE" w:eastAsia="en-US"/>
        </w:rPr>
        <w:t>A DEFAUT : TOUT AUTRE DOCUMENT OFFICIEL QUI PROUVE L’ETABLISSEMENT DE L’ENTITE CONCERNEE PAR LES AUTORITES NATIONALES</w:t>
      </w:r>
    </w:p>
    <w:p w14:paraId="5B99147E" w14:textId="77777777" w:rsidR="00BA7033" w:rsidRPr="001C6831" w:rsidRDefault="00BA7033" w:rsidP="00BA7033">
      <w:pPr>
        <w:spacing w:after="200" w:line="276" w:lineRule="auto"/>
        <w:rPr>
          <w:rFonts w:ascii="Georgia" w:eastAsia="Calibri" w:hAnsi="Georgia" w:cs="Arial"/>
          <w:b/>
          <w:bCs/>
          <w:i/>
          <w:iCs/>
          <w:szCs w:val="20"/>
          <w:lang w:val="fr-BE"/>
        </w:rPr>
      </w:pPr>
    </w:p>
    <w:p w14:paraId="1AB41019" w14:textId="77777777" w:rsidR="00BA7033" w:rsidRPr="001C6831" w:rsidRDefault="00BA7033" w:rsidP="00BA703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CACHET</w:t>
      </w:r>
    </w:p>
    <w:p w14:paraId="08DA5F42" w14:textId="77777777" w:rsidR="00BA7033" w:rsidRPr="001C6831" w:rsidRDefault="00BA7033" w:rsidP="00BA7033">
      <w:pPr>
        <w:spacing w:after="200" w:line="276" w:lineRule="auto"/>
        <w:rPr>
          <w:rFonts w:ascii="Georgia" w:eastAsia="Calibri" w:hAnsi="Georgia"/>
          <w:szCs w:val="20"/>
          <w:lang w:val="fr-BE" w:eastAsia="en-US"/>
        </w:rPr>
      </w:pPr>
    </w:p>
    <w:p w14:paraId="3C852817" w14:textId="77777777" w:rsidR="00D65F53" w:rsidRPr="00BA7033" w:rsidRDefault="00BA7033" w:rsidP="00BA7033">
      <w:pPr>
        <w:spacing w:after="200" w:line="276" w:lineRule="auto"/>
        <w:rPr>
          <w:rFonts w:ascii="Georgia" w:eastAsia="Calibri" w:hAnsi="Georgia" w:cs="Arial"/>
          <w:b/>
          <w:bCs/>
          <w:i/>
          <w:iCs/>
          <w:szCs w:val="20"/>
          <w:lang w:val="fr-BE"/>
        </w:rPr>
      </w:pPr>
      <w:r w:rsidRPr="001C6831">
        <w:rPr>
          <w:rFonts w:ascii="Georgia" w:eastAsia="Calibri" w:hAnsi="Georgia" w:cs="Arial"/>
          <w:b/>
          <w:bCs/>
          <w:i/>
          <w:iCs/>
          <w:szCs w:val="20"/>
          <w:lang w:val="fr-BE"/>
        </w:rPr>
        <w:t>DATE, NOM, FONCTION ET SIGNATURE DU REPRESENTANT AUTORISE</w:t>
      </w:r>
    </w:p>
    <w:sectPr w:rsidR="00D65F53" w:rsidRPr="00BA7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9AB"/>
    <w:multiLevelType w:val="hybridMultilevel"/>
    <w:tmpl w:val="41141636"/>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0B"/>
    <w:rsid w:val="008E6954"/>
    <w:rsid w:val="00A11445"/>
    <w:rsid w:val="00BA7033"/>
    <w:rsid w:val="00D3640B"/>
    <w:rsid w:val="00DA5D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33"/>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33"/>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3FAFC65E2D44D974DFD46918CD9F4" ma:contentTypeVersion="13" ma:contentTypeDescription="Create a new document." ma:contentTypeScope="" ma:versionID="3e1fc2118d40079968895a5f3b9456dd">
  <xsd:schema xmlns:xsd="http://www.w3.org/2001/XMLSchema" xmlns:xs="http://www.w3.org/2001/XMLSchema" xmlns:p="http://schemas.microsoft.com/office/2006/metadata/properties" xmlns:ns2="787c53e0-4a20-4e48-a392-e77c236ff770" xmlns:ns3="fc5877df-3038-4d1c-bf20-3fbfb66392ef" targetNamespace="http://schemas.microsoft.com/office/2006/metadata/properties" ma:root="true" ma:fieldsID="84dd2f3ff3dc9369dc404ba9b7d74216" ns2:_="" ns3:_="">
    <xsd:import namespace="787c53e0-4a20-4e48-a392-e77c236ff770"/>
    <xsd:import namespace="fc5877df-3038-4d1c-bf20-3fbfb66392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c53e0-4a20-4e48-a392-e77c236ff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877df-3038-4d1c-bf20-3fbfb66392e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59C22-09DE-4034-A0E3-6B35CD9B0B97}"/>
</file>

<file path=customXml/itemProps2.xml><?xml version="1.0" encoding="utf-8"?>
<ds:datastoreItem xmlns:ds="http://schemas.openxmlformats.org/officeDocument/2006/customXml" ds:itemID="{3DFBB5D9-CFEE-43A6-BD9D-18BC4DE65422}"/>
</file>

<file path=customXml/itemProps3.xml><?xml version="1.0" encoding="utf-8"?>
<ds:datastoreItem xmlns:ds="http://schemas.openxmlformats.org/officeDocument/2006/customXml" ds:itemID="{B33554E8-1E1A-4A49-8537-E7249ADE9AED}"/>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1266</Characters>
  <Application>Microsoft Office Word</Application>
  <DocSecurity>0</DocSecurity>
  <Lines>10</Lines>
  <Paragraphs>2</Paragraphs>
  <ScaleCrop>false</ScaleCrop>
  <Company>BTCCTB</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MIHALOVICI, Florina-liliana</dc:creator>
  <cp:keywords/>
  <dc:description/>
  <cp:lastModifiedBy>MIHALOVICI, Florina-liliana</cp:lastModifiedBy>
  <cp:revision>3</cp:revision>
  <dcterms:created xsi:type="dcterms:W3CDTF">2020-07-10T08:33:00Z</dcterms:created>
  <dcterms:modified xsi:type="dcterms:W3CDTF">2020-07-10T08:34:00Z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0x01010077A3FAFC65E2D44D974DFD46918CD9F4</vt:lpwstr>
  </property>
</Properties>
</file>